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411F2F70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BA0099">
        <w:rPr>
          <w:b/>
          <w:sz w:val="20"/>
          <w:szCs w:val="20"/>
        </w:rPr>
        <w:t>сенний семестр 2024-2025</w:t>
      </w:r>
      <w:r w:rsidR="00C119D6" w:rsidRPr="00E52938">
        <w:rPr>
          <w:b/>
          <w:sz w:val="20"/>
          <w:szCs w:val="20"/>
        </w:rPr>
        <w:t xml:space="preserve"> учебного года</w:t>
      </w:r>
    </w:p>
    <w:p w14:paraId="29BD82C0" w14:textId="0641D05A" w:rsidR="004873CC" w:rsidRPr="00E52938" w:rsidRDefault="00756415" w:rsidP="003D69B3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E52938" w:rsidRPr="00E52938">
        <w:rPr>
          <w:b/>
          <w:sz w:val="20"/>
          <w:szCs w:val="20"/>
        </w:rPr>
        <w:t xml:space="preserve">6B02303 </w:t>
      </w:r>
      <w:r w:rsidR="00E52938">
        <w:rPr>
          <w:b/>
          <w:sz w:val="20"/>
          <w:szCs w:val="20"/>
        </w:rPr>
        <w:t>«</w:t>
      </w:r>
      <w:r w:rsidR="00E52938" w:rsidRPr="00E52938">
        <w:rPr>
          <w:b/>
          <w:sz w:val="20"/>
          <w:szCs w:val="20"/>
        </w:rPr>
        <w:t>Иностранная филология (западные языки)</w:t>
      </w:r>
      <w:r w:rsidR="00C119D6" w:rsidRPr="00E52938">
        <w:rPr>
          <w:b/>
          <w:sz w:val="20"/>
          <w:szCs w:val="20"/>
        </w:rPr>
        <w:t>»</w:t>
      </w:r>
    </w:p>
    <w:p w14:paraId="61BA6E00" w14:textId="77777777" w:rsidR="00FC1689" w:rsidRPr="00E52938" w:rsidRDefault="00FC1689" w:rsidP="00591BDF">
      <w:pPr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709"/>
        <w:gridCol w:w="872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E7365B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E7365B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14643" w14:textId="77777777" w:rsidR="00BA0099" w:rsidRDefault="00BA0099">
            <w:pPr>
              <w:rPr>
                <w:sz w:val="20"/>
                <w:szCs w:val="20"/>
              </w:rPr>
            </w:pPr>
            <w:r w:rsidRPr="00BA0099">
              <w:rPr>
                <w:sz w:val="20"/>
                <w:szCs w:val="20"/>
              </w:rPr>
              <w:t>ID 100241</w:t>
            </w:r>
          </w:p>
          <w:p w14:paraId="04AC6882" w14:textId="1241715A" w:rsidR="00E7365B" w:rsidRDefault="007E4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(В</w:t>
            </w:r>
            <w:proofErr w:type="gramStart"/>
            <w:r w:rsidR="00E7365B" w:rsidRPr="00E52938">
              <w:rPr>
                <w:sz w:val="20"/>
                <w:szCs w:val="20"/>
              </w:rPr>
              <w:t>2</w:t>
            </w:r>
            <w:proofErr w:type="gramEnd"/>
            <w:r w:rsidR="00E7365B" w:rsidRPr="00E52938">
              <w:rPr>
                <w:sz w:val="20"/>
                <w:szCs w:val="20"/>
              </w:rPr>
              <w:t>) (немецкий)</w:t>
            </w:r>
            <w:r w:rsidR="00BA0099">
              <w:rPr>
                <w:sz w:val="20"/>
                <w:szCs w:val="20"/>
              </w:rPr>
              <w:t xml:space="preserve"> </w:t>
            </w:r>
          </w:p>
          <w:p w14:paraId="5604C44C" w14:textId="6C62881E" w:rsidR="00AB0852" w:rsidRPr="00E52938" w:rsidRDefault="00AB0852" w:rsidP="007E457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69B64C4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AC6BE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- 4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3871108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D881B82" w:rsidR="00AB0852" w:rsidRPr="00E52938" w:rsidRDefault="00BA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1D9C1A0" w:rsidR="00AB0852" w:rsidRPr="00E52938" w:rsidRDefault="00BA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BA0099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7A45D21C" w14:textId="62BECA7B" w:rsidR="006B71EF" w:rsidRPr="00E52938" w:rsidRDefault="006B71EF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Модуль, </w:t>
            </w:r>
          </w:p>
          <w:p w14:paraId="5604C457" w14:textId="34223C95" w:rsidR="0078340B" w:rsidRPr="00E52938" w:rsidRDefault="006B71EF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78340B" w:rsidRPr="00E52938">
              <w:rPr>
                <w:b/>
                <w:sz w:val="20"/>
                <w:szCs w:val="20"/>
              </w:rPr>
              <w:t>омпонент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BA0099">
        <w:trPr>
          <w:trHeight w:val="646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747C7" w14:textId="77777777" w:rsidR="00A77510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Б</w:t>
            </w:r>
          </w:p>
          <w:p w14:paraId="207B0223" w14:textId="2A0DC2AC" w:rsidR="006B71EF" w:rsidRDefault="006B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  <w:p w14:paraId="5604C45D" w14:textId="4C9996FA" w:rsidR="00BA0099" w:rsidRPr="00E52938" w:rsidRDefault="00BA0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КпВ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39D4A03" w:rsidR="00A77510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5F48F" w14:textId="3B41CE0F" w:rsidR="00A77510" w:rsidRDefault="00BA0099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</w:t>
            </w:r>
            <w:r w:rsidR="006E2D73" w:rsidRPr="00E52938">
              <w:rPr>
                <w:sz w:val="20"/>
                <w:szCs w:val="20"/>
              </w:rPr>
              <w:t>радиционные</w:t>
            </w:r>
            <w:r>
              <w:rPr>
                <w:sz w:val="20"/>
                <w:szCs w:val="20"/>
              </w:rPr>
              <w:t>,</w:t>
            </w:r>
          </w:p>
          <w:p w14:paraId="5604C45F" w14:textId="063FF930" w:rsidR="00BA0099" w:rsidRPr="00E52938" w:rsidRDefault="00BA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Интерактивные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24CCB249" w:rsidR="00A77510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письменный</w:t>
            </w:r>
          </w:p>
          <w:p w14:paraId="5604C460" w14:textId="4C0248EC" w:rsidR="006E2D73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система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9AFBCB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k-olga55@mail.ru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E7365B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4574" w:rsidRPr="00E52938" w14:paraId="0EDC5837" w14:textId="77777777" w:rsidTr="00E7365B">
        <w:trPr>
          <w:trHeight w:val="152"/>
        </w:trPr>
        <w:tc>
          <w:tcPr>
            <w:tcW w:w="2389" w:type="dxa"/>
            <w:vMerge w:val="restart"/>
            <w:shd w:val="clear" w:color="auto" w:fill="auto"/>
          </w:tcPr>
          <w:p w14:paraId="764CCBDD" w14:textId="57C958B2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7E4574">
              <w:rPr>
                <w:sz w:val="20"/>
                <w:szCs w:val="20"/>
              </w:rPr>
              <w:t>формировать способность коммуникативно-профессиональной компетенции, выраженные в адекватном решении поставленных задач, нетиповых ситуаций, обеспечивающих межкультурное профессиональное общение.</w:t>
            </w:r>
            <w:proofErr w:type="gramEnd"/>
            <w:r w:rsidRPr="007E4574">
              <w:rPr>
                <w:sz w:val="20"/>
                <w:szCs w:val="20"/>
              </w:rPr>
              <w:t xml:space="preserve"> Будут изучены: межличностные взаимоотношения в семье, со сверстниками; решение конфликтных ситуаций</w:t>
            </w:r>
            <w:proofErr w:type="gramStart"/>
            <w:r w:rsidRPr="007E4574">
              <w:rPr>
                <w:sz w:val="20"/>
                <w:szCs w:val="20"/>
              </w:rPr>
              <w:t>.</w:t>
            </w:r>
            <w:proofErr w:type="gramEnd"/>
            <w:r w:rsidRPr="007E4574">
              <w:rPr>
                <w:sz w:val="20"/>
                <w:szCs w:val="20"/>
              </w:rPr>
              <w:t xml:space="preserve"> </w:t>
            </w:r>
            <w:proofErr w:type="gramStart"/>
            <w:r w:rsidRPr="007E4574">
              <w:rPr>
                <w:sz w:val="20"/>
                <w:szCs w:val="20"/>
              </w:rPr>
              <w:t>в</w:t>
            </w:r>
            <w:proofErr w:type="gramEnd"/>
            <w:r w:rsidRPr="007E4574">
              <w:rPr>
                <w:sz w:val="20"/>
                <w:szCs w:val="20"/>
              </w:rPr>
              <w:t>нешность и черты характ</w:t>
            </w:r>
            <w:r w:rsidR="00360073">
              <w:rPr>
                <w:sz w:val="20"/>
                <w:szCs w:val="20"/>
              </w:rPr>
              <w:t>ера человека. досуг и увлечения,</w:t>
            </w:r>
            <w:r w:rsidRPr="007E4574">
              <w:rPr>
                <w:sz w:val="20"/>
                <w:szCs w:val="20"/>
              </w:rPr>
              <w:t xml:space="preserve"> виды отдых</w:t>
            </w:r>
            <w:r w:rsidR="00360073">
              <w:rPr>
                <w:sz w:val="20"/>
                <w:szCs w:val="20"/>
              </w:rPr>
              <w:t>а, путешествия. молодёжная мода,</w:t>
            </w:r>
            <w:r w:rsidRPr="007E4574">
              <w:rPr>
                <w:sz w:val="20"/>
                <w:szCs w:val="20"/>
              </w:rPr>
              <w:t xml:space="preserve"> покупки. и т.д.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46EA17EF" w14:textId="43D52E48" w:rsidR="007E4574" w:rsidRPr="007E4574" w:rsidRDefault="007E4574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</w:t>
            </w:r>
            <w:proofErr w:type="gramStart"/>
            <w:r w:rsidRPr="007E4574">
              <w:rPr>
                <w:sz w:val="20"/>
                <w:szCs w:val="20"/>
              </w:rPr>
              <w:t>1</w:t>
            </w:r>
            <w:proofErr w:type="gramEnd"/>
            <w:r w:rsidRPr="007E4574">
              <w:rPr>
                <w:sz w:val="20"/>
                <w:szCs w:val="20"/>
              </w:rPr>
              <w:t xml:space="preserve">. </w:t>
            </w:r>
            <w:proofErr w:type="gramStart"/>
            <w:r w:rsidRPr="007E4574">
              <w:rPr>
                <w:sz w:val="20"/>
                <w:szCs w:val="20"/>
              </w:rPr>
              <w:t xml:space="preserve">Владеть </w:t>
            </w:r>
            <w:r>
              <w:rPr>
                <w:sz w:val="20"/>
                <w:szCs w:val="20"/>
              </w:rPr>
              <w:t xml:space="preserve">неподготовленной </w:t>
            </w:r>
            <w:r w:rsidRPr="007E4574">
              <w:rPr>
                <w:sz w:val="20"/>
                <w:szCs w:val="20"/>
              </w:rPr>
              <w:t>диалогической речью: диалогом; диалогом-обменом информацией, мнениями (беседа), диалог-опросом (интервью), дискуссией (полиглот);</w:t>
            </w:r>
            <w:proofErr w:type="gramEnd"/>
          </w:p>
          <w:p w14:paraId="5879C474" w14:textId="1A659AA3" w:rsidR="007E4574" w:rsidRPr="007E4574" w:rsidRDefault="007E4574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DAF6CD7" w:rsidR="007E4574" w:rsidRPr="00E52938" w:rsidRDefault="007E4574" w:rsidP="006E2D73">
            <w:pPr>
              <w:rPr>
                <w:color w:val="FF0000"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1.1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 xml:space="preserve">оставляет диалоги на основе </w:t>
            </w:r>
            <w:r>
              <w:rPr>
                <w:sz w:val="20"/>
                <w:szCs w:val="20"/>
              </w:rPr>
              <w:t>неподготовленной речи</w:t>
            </w:r>
            <w:r w:rsidRPr="00E52938">
              <w:rPr>
                <w:sz w:val="20"/>
                <w:szCs w:val="20"/>
              </w:rPr>
              <w:t>, отвечает на вопросы в рамках социально-бытовой и социально-культурной сфер общения.</w:t>
            </w:r>
          </w:p>
        </w:tc>
      </w:tr>
      <w:tr w:rsidR="007E4574" w:rsidRPr="00E52938" w14:paraId="23C41C40" w14:textId="77777777" w:rsidTr="006E2D73">
        <w:trPr>
          <w:trHeight w:val="408"/>
        </w:trPr>
        <w:tc>
          <w:tcPr>
            <w:tcW w:w="2389" w:type="dxa"/>
            <w:vMerge/>
          </w:tcPr>
          <w:p w14:paraId="3630F8BE" w14:textId="77777777" w:rsidR="007E4574" w:rsidRPr="00E52938" w:rsidRDefault="007E4574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86A3421" w:rsidR="007E4574" w:rsidRPr="00E52938" w:rsidRDefault="007E4574" w:rsidP="007E4574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1.2</w:t>
            </w:r>
            <w:proofErr w:type="gramStart"/>
            <w:r w:rsidRPr="00E52938">
              <w:rPr>
                <w:sz w:val="20"/>
                <w:szCs w:val="20"/>
              </w:rPr>
              <w:t xml:space="preserve"> О</w:t>
            </w:r>
            <w:proofErr w:type="gramEnd"/>
            <w:r w:rsidRPr="00E52938">
              <w:rPr>
                <w:sz w:val="20"/>
                <w:szCs w:val="20"/>
              </w:rPr>
              <w:t>бщается в ситуациях, требующих непосредственного обмена информацией в рамках знакомых тем и видов деятельности.</w:t>
            </w:r>
          </w:p>
        </w:tc>
      </w:tr>
      <w:tr w:rsidR="007E4574" w:rsidRPr="00E52938" w14:paraId="5932BD0F" w14:textId="77777777" w:rsidTr="00E7365B">
        <w:trPr>
          <w:trHeight w:val="76"/>
        </w:trPr>
        <w:tc>
          <w:tcPr>
            <w:tcW w:w="2389" w:type="dxa"/>
            <w:vMerge/>
          </w:tcPr>
          <w:p w14:paraId="067C6DC4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498DAC08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 2. Владеть подготовленной монологической речью в виде сообщения и доклада, а также неподготовленной монологической речью.</w:t>
            </w:r>
          </w:p>
          <w:p w14:paraId="6E8BBBC9" w14:textId="321ACF41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A26894D" w:rsidR="007E4574" w:rsidRPr="00E52938" w:rsidRDefault="007E4574" w:rsidP="007E4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 xml:space="preserve">оставляет рассказы, используя </w:t>
            </w:r>
            <w:r>
              <w:rPr>
                <w:sz w:val="20"/>
                <w:szCs w:val="20"/>
              </w:rPr>
              <w:t xml:space="preserve">сложные </w:t>
            </w:r>
            <w:r w:rsidRPr="00E52938">
              <w:rPr>
                <w:sz w:val="20"/>
                <w:szCs w:val="20"/>
              </w:rPr>
              <w:t>фразы и предложения, о местожительстве и знакомых людях.</w:t>
            </w:r>
          </w:p>
        </w:tc>
      </w:tr>
      <w:tr w:rsidR="007E4574" w:rsidRPr="00E52938" w14:paraId="6FD9613F" w14:textId="77777777" w:rsidTr="00E7365B">
        <w:trPr>
          <w:trHeight w:val="76"/>
        </w:trPr>
        <w:tc>
          <w:tcPr>
            <w:tcW w:w="2389" w:type="dxa"/>
            <w:vMerge/>
          </w:tcPr>
          <w:p w14:paraId="0A8BC178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5056C04" w:rsidR="007E4574" w:rsidRPr="00E52938" w:rsidRDefault="007E4574" w:rsidP="007E4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2.2</w:t>
            </w:r>
            <w:proofErr w:type="gramStart"/>
            <w:r w:rsidRPr="00E52938">
              <w:rPr>
                <w:sz w:val="20"/>
                <w:szCs w:val="20"/>
              </w:rPr>
              <w:t xml:space="preserve"> И</w:t>
            </w:r>
            <w:proofErr w:type="gramEnd"/>
            <w:r w:rsidRPr="00E52938">
              <w:rPr>
                <w:sz w:val="20"/>
                <w:szCs w:val="20"/>
              </w:rPr>
              <w:t>спользует фразы и предложения, рассказывая о учебе,</w:t>
            </w:r>
            <w:r>
              <w:rPr>
                <w:sz w:val="20"/>
                <w:szCs w:val="20"/>
              </w:rPr>
              <w:t xml:space="preserve"> будущей профессии,</w:t>
            </w:r>
            <w:r w:rsidRPr="00E52938">
              <w:rPr>
                <w:sz w:val="20"/>
                <w:szCs w:val="20"/>
              </w:rPr>
              <w:t xml:space="preserve"> повседневных занятиях в виде ряда </w:t>
            </w:r>
            <w:r>
              <w:rPr>
                <w:sz w:val="20"/>
                <w:szCs w:val="20"/>
              </w:rPr>
              <w:t>сложных предложений.</w:t>
            </w:r>
          </w:p>
        </w:tc>
      </w:tr>
      <w:tr w:rsidR="007E4574" w:rsidRPr="00E52938" w14:paraId="3950734B" w14:textId="77777777" w:rsidTr="00E7365B">
        <w:trPr>
          <w:trHeight w:val="84"/>
        </w:trPr>
        <w:tc>
          <w:tcPr>
            <w:tcW w:w="2389" w:type="dxa"/>
            <w:vMerge/>
          </w:tcPr>
          <w:p w14:paraId="7A6DE0DD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EF5B397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 3. Развить технические навыки и умения чтения и извлечения из текста информации (ознакомительное, изучающее  чтение).</w:t>
            </w:r>
          </w:p>
          <w:p w14:paraId="6458780B" w14:textId="1EB19D8C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4A2A2D8" w:rsidR="007E4574" w:rsidRPr="00E52938" w:rsidRDefault="007E4574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3.1</w:t>
            </w:r>
            <w:proofErr w:type="gramStart"/>
            <w:r w:rsidRPr="00E52938">
              <w:rPr>
                <w:sz w:val="20"/>
                <w:szCs w:val="20"/>
              </w:rPr>
              <w:t xml:space="preserve"> П</w:t>
            </w:r>
            <w:proofErr w:type="gramEnd"/>
            <w:r w:rsidRPr="00E52938">
              <w:rPr>
                <w:sz w:val="20"/>
                <w:szCs w:val="20"/>
              </w:rPr>
              <w:t>рименяет интерактивное оборудование и образовательные серверы.</w:t>
            </w:r>
          </w:p>
        </w:tc>
      </w:tr>
      <w:tr w:rsidR="007E4574" w:rsidRPr="00E52938" w14:paraId="219BA814" w14:textId="77777777" w:rsidTr="00E7365B">
        <w:trPr>
          <w:trHeight w:val="84"/>
        </w:trPr>
        <w:tc>
          <w:tcPr>
            <w:tcW w:w="2389" w:type="dxa"/>
            <w:vMerge/>
          </w:tcPr>
          <w:p w14:paraId="5E63D47E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08F277A" w:rsidR="007E4574" w:rsidRPr="00E52938" w:rsidRDefault="007E457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3.2</w:t>
            </w:r>
            <w:proofErr w:type="gramStart"/>
            <w:r w:rsidRPr="00E52938">
              <w:rPr>
                <w:sz w:val="20"/>
                <w:szCs w:val="20"/>
              </w:rPr>
              <w:t xml:space="preserve"> К</w:t>
            </w:r>
            <w:proofErr w:type="gramEnd"/>
            <w:r w:rsidRPr="00E52938">
              <w:rPr>
                <w:sz w:val="20"/>
                <w:szCs w:val="20"/>
              </w:rPr>
              <w:t>лассифицирует двуязычные словари, справочники и энциклопедии немецкого языка.</w:t>
            </w:r>
          </w:p>
        </w:tc>
      </w:tr>
      <w:tr w:rsidR="007E4574" w:rsidRPr="00E52938" w14:paraId="0401B6E3" w14:textId="77777777" w:rsidTr="00E7365B">
        <w:trPr>
          <w:trHeight w:val="76"/>
        </w:trPr>
        <w:tc>
          <w:tcPr>
            <w:tcW w:w="2389" w:type="dxa"/>
            <w:vMerge/>
          </w:tcPr>
          <w:p w14:paraId="1BFECDCB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E08859C" w14:textId="3FE7CD1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 xml:space="preserve">РО 4. Закрепить </w:t>
            </w:r>
            <w:r w:rsidR="00276991">
              <w:rPr>
                <w:sz w:val="20"/>
                <w:szCs w:val="20"/>
              </w:rPr>
              <w:t xml:space="preserve">сложные </w:t>
            </w:r>
            <w:r w:rsidRPr="007E4574">
              <w:rPr>
                <w:sz w:val="20"/>
                <w:szCs w:val="20"/>
              </w:rPr>
              <w:t>языковые формы и речевые образцы, позволяющие правильно выражать мысли на иностранном языке.</w:t>
            </w:r>
          </w:p>
          <w:p w14:paraId="1929A304" w14:textId="672F5624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158AE3B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4.1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>ладеет закономерностями словообразования.</w:t>
            </w:r>
          </w:p>
        </w:tc>
      </w:tr>
      <w:tr w:rsidR="007E4574" w:rsidRPr="00E52938" w14:paraId="2D269C42" w14:textId="77777777" w:rsidTr="00E7365B">
        <w:trPr>
          <w:trHeight w:val="76"/>
        </w:trPr>
        <w:tc>
          <w:tcPr>
            <w:tcW w:w="2389" w:type="dxa"/>
            <w:vMerge/>
          </w:tcPr>
          <w:p w14:paraId="50D1D9FC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B385A94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4.2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>ладеет графикой и орфографией: правильным написанием букв алфавита и орфографически корректным написанием слов активного минимума.</w:t>
            </w:r>
          </w:p>
        </w:tc>
      </w:tr>
      <w:tr w:rsidR="007E4574" w:rsidRPr="00E52938" w14:paraId="019F5053" w14:textId="77777777" w:rsidTr="00E7365B">
        <w:trPr>
          <w:trHeight w:val="76"/>
        </w:trPr>
        <w:tc>
          <w:tcPr>
            <w:tcW w:w="2389" w:type="dxa"/>
            <w:vMerge/>
          </w:tcPr>
          <w:p w14:paraId="01E72214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B130507" w14:textId="70F51BB3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 5. Владеть приемами работы с  грамматикой, лексикой, необходимыми для будущей педагогической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7B2DB83" w:rsidR="007E4574" w:rsidRPr="00E52938" w:rsidRDefault="007E4574" w:rsidP="007E4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 xml:space="preserve">ишет </w:t>
            </w:r>
            <w:r w:rsidRPr="00E52938">
              <w:rPr>
                <w:sz w:val="20"/>
                <w:szCs w:val="20"/>
              </w:rPr>
              <w:t xml:space="preserve">письма </w:t>
            </w:r>
            <w:r>
              <w:rPr>
                <w:sz w:val="20"/>
                <w:szCs w:val="20"/>
              </w:rPr>
              <w:t xml:space="preserve">делового </w:t>
            </w:r>
            <w:r w:rsidRPr="00E52938">
              <w:rPr>
                <w:sz w:val="20"/>
                <w:szCs w:val="20"/>
              </w:rPr>
              <w:t>характера (например,</w:t>
            </w:r>
            <w:r>
              <w:rPr>
                <w:sz w:val="20"/>
                <w:szCs w:val="20"/>
              </w:rPr>
              <w:t xml:space="preserve"> устройство на работу, участие в конкурсе</w:t>
            </w:r>
            <w:r w:rsidRPr="00E52938">
              <w:rPr>
                <w:sz w:val="20"/>
                <w:szCs w:val="20"/>
              </w:rPr>
              <w:t xml:space="preserve">  и т.д.);</w:t>
            </w:r>
          </w:p>
        </w:tc>
      </w:tr>
      <w:tr w:rsidR="006E2D73" w:rsidRPr="00E52938" w14:paraId="41006963" w14:textId="77777777" w:rsidTr="00E7365B">
        <w:trPr>
          <w:trHeight w:val="76"/>
        </w:trPr>
        <w:tc>
          <w:tcPr>
            <w:tcW w:w="2389" w:type="dxa"/>
            <w:vMerge/>
          </w:tcPr>
          <w:p w14:paraId="57D91EB9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0DA3F7FD" w:rsidR="006E2D73" w:rsidRPr="00E52938" w:rsidRDefault="006E2D73" w:rsidP="007E4574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5.2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 xml:space="preserve">оставляет  </w:t>
            </w:r>
            <w:r w:rsidR="007E4574">
              <w:rPr>
                <w:sz w:val="20"/>
                <w:szCs w:val="20"/>
              </w:rPr>
              <w:t>сложные</w:t>
            </w:r>
            <w:r w:rsidRPr="00E52938">
              <w:rPr>
                <w:sz w:val="20"/>
                <w:szCs w:val="20"/>
              </w:rPr>
              <w:t xml:space="preserve">  фраз</w:t>
            </w:r>
            <w:r w:rsidR="007E4574">
              <w:rPr>
                <w:sz w:val="20"/>
                <w:szCs w:val="20"/>
              </w:rPr>
              <w:t>ы</w:t>
            </w:r>
            <w:r w:rsidRPr="00E52938">
              <w:rPr>
                <w:sz w:val="20"/>
                <w:szCs w:val="20"/>
              </w:rPr>
              <w:t xml:space="preserve"> и </w:t>
            </w:r>
            <w:r w:rsidR="007E4574">
              <w:rPr>
                <w:sz w:val="20"/>
                <w:szCs w:val="20"/>
              </w:rPr>
              <w:t xml:space="preserve">предложения, употребляя пассивные конструкции и условное наклонение. </w:t>
            </w:r>
          </w:p>
        </w:tc>
      </w:tr>
      <w:tr w:rsidR="00A02A85" w:rsidRPr="00E52938" w14:paraId="25E2A13A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DF9DCF1" w:rsidR="00A02A85" w:rsidRPr="00360073" w:rsidRDefault="00360073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(В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 w:rsidRPr="00360073">
              <w:rPr>
                <w:sz w:val="20"/>
                <w:szCs w:val="20"/>
              </w:rPr>
              <w:t>) (немецкий)</w:t>
            </w:r>
          </w:p>
        </w:tc>
      </w:tr>
      <w:tr w:rsidR="00360073" w:rsidRPr="00E52938" w14:paraId="4C1146AC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360073" w:rsidRPr="00E52938" w:rsidRDefault="00360073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3FF12A4" w:rsidR="00360073" w:rsidRPr="00E52938" w:rsidRDefault="00360073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 w:rsidRPr="00360073">
              <w:rPr>
                <w:sz w:val="20"/>
                <w:szCs w:val="20"/>
              </w:rPr>
              <w:t>) (немецкий)</w:t>
            </w:r>
          </w:p>
        </w:tc>
      </w:tr>
      <w:tr w:rsidR="00360073" w:rsidRPr="00E52938" w14:paraId="6BE37B1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360073" w:rsidRPr="00E52938" w:rsidRDefault="00360073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Pr="007E4574">
              <w:rPr>
                <w:b/>
                <w:bCs/>
                <w:sz w:val="20"/>
                <w:szCs w:val="20"/>
                <w:lang w:val="de-DE"/>
              </w:rPr>
              <w:t xml:space="preserve">: </w:t>
            </w:r>
          </w:p>
          <w:p w14:paraId="67417031" w14:textId="63A6AACD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1. Themen aktuell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>2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E52938">
              <w:rPr>
                <w:sz w:val="20"/>
                <w:szCs w:val="20"/>
                <w:lang w:val="de-DE"/>
              </w:rPr>
              <w:t xml:space="preserve"> Verlag, 2018.</w:t>
            </w:r>
          </w:p>
          <w:p w14:paraId="547A03CE" w14:textId="10FD90BD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2. Netzwerk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 xml:space="preserve">2 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Langenscheidt, 2018.</w:t>
            </w:r>
          </w:p>
          <w:p w14:paraId="67F0E746" w14:textId="08118D79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3. Optimal 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 xml:space="preserve">2 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Langenscheidt, Berlin und München, 2020.</w:t>
            </w:r>
          </w:p>
          <w:p w14:paraId="1FE568C9" w14:textId="1F0ABB10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4. </w:t>
            </w:r>
            <w:proofErr w:type="spellStart"/>
            <w:r w:rsidRPr="00E52938">
              <w:rPr>
                <w:sz w:val="20"/>
                <w:szCs w:val="20"/>
              </w:rPr>
              <w:t>Б.М.Завъялова</w:t>
            </w:r>
            <w:proofErr w:type="spellEnd"/>
            <w:r w:rsidRPr="00E52938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E52938">
              <w:rPr>
                <w:sz w:val="20"/>
                <w:szCs w:val="20"/>
              </w:rPr>
              <w:t>Юрайт</w:t>
            </w:r>
            <w:proofErr w:type="gramStart"/>
            <w:r w:rsidRPr="00E52938">
              <w:rPr>
                <w:sz w:val="20"/>
                <w:szCs w:val="20"/>
              </w:rPr>
              <w:t>»М</w:t>
            </w:r>
            <w:proofErr w:type="gramEnd"/>
            <w:r w:rsidRPr="00E52938">
              <w:rPr>
                <w:sz w:val="20"/>
                <w:szCs w:val="20"/>
              </w:rPr>
              <w:t>осква</w:t>
            </w:r>
            <w:proofErr w:type="spellEnd"/>
            <w:r w:rsidRPr="00E52938">
              <w:rPr>
                <w:sz w:val="20"/>
                <w:szCs w:val="20"/>
              </w:rPr>
              <w:t>,  2019.</w:t>
            </w:r>
          </w:p>
          <w:p w14:paraId="79B70E94" w14:textId="4AAE37C2" w:rsidR="00360073" w:rsidRPr="00E52938" w:rsidRDefault="00360073" w:rsidP="00EB5AA5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5. </w:t>
            </w:r>
            <w:proofErr w:type="spellStart"/>
            <w:r w:rsidRPr="00E52938">
              <w:rPr>
                <w:sz w:val="20"/>
                <w:szCs w:val="20"/>
              </w:rPr>
              <w:t>В.С.Попов</w:t>
            </w:r>
            <w:proofErr w:type="spellEnd"/>
            <w:r w:rsidRPr="00E52938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E52938">
              <w:rPr>
                <w:sz w:val="20"/>
                <w:szCs w:val="20"/>
              </w:rPr>
              <w:t>Гум</w:t>
            </w:r>
            <w:proofErr w:type="spellEnd"/>
            <w:r w:rsidRPr="00E52938">
              <w:rPr>
                <w:sz w:val="20"/>
                <w:szCs w:val="20"/>
              </w:rPr>
              <w:t>. Изд. Центр «</w:t>
            </w:r>
            <w:proofErr w:type="spellStart"/>
            <w:r w:rsidRPr="00E52938">
              <w:rPr>
                <w:sz w:val="20"/>
                <w:szCs w:val="20"/>
              </w:rPr>
              <w:t>Владос</w:t>
            </w:r>
            <w:proofErr w:type="spellEnd"/>
            <w:r w:rsidRPr="00E52938">
              <w:rPr>
                <w:sz w:val="20"/>
                <w:szCs w:val="20"/>
              </w:rPr>
              <w:t xml:space="preserve">», 2018. </w:t>
            </w:r>
          </w:p>
          <w:p w14:paraId="3EF5D5C2" w14:textId="7EB745B0" w:rsidR="00360073" w:rsidRPr="00E52938" w:rsidRDefault="00360073" w:rsidP="00EB5AA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360073" w:rsidRPr="00E52938" w:rsidRDefault="00360073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360073" w:rsidRPr="00E52938" w:rsidRDefault="00360073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360073" w:rsidRPr="00E52938" w:rsidRDefault="00360073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Pr="00E52938">
              <w:rPr>
                <w:sz w:val="20"/>
                <w:szCs w:val="20"/>
              </w:rPr>
              <w:t xml:space="preserve"> Академия </w:t>
            </w:r>
            <w:r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360073" w:rsidRPr="00E52938" w:rsidRDefault="00360073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3736008C" w14:textId="77777777" w:rsidR="00360073" w:rsidRPr="00E52938" w:rsidRDefault="00360073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http://www.profiz.ru/sr/7_2020/formy_registracii_dokov. </w:t>
            </w:r>
          </w:p>
          <w:p w14:paraId="2DBFC377" w14:textId="1C7F10E0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4731F7CA" w14:textId="7E86B9B2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 www.stiftung-aufarbeitung.de</w:t>
            </w:r>
          </w:p>
          <w:p w14:paraId="51B715D3" w14:textId="478B369C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 www.deutsche-digitale-bibliothek.de</w:t>
            </w:r>
          </w:p>
          <w:p w14:paraId="56112C75" w14:textId="42BACF4B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E5293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E52938">
        <w:trPr>
          <w:trHeight w:val="154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A209887" w14:textId="77A0F2F2" w:rsidR="00FF09AC" w:rsidRDefault="00BA0099" w:rsidP="002159D8">
            <w:pPr>
              <w:jc w:val="both"/>
              <w:rPr>
                <w:sz w:val="20"/>
                <w:szCs w:val="20"/>
              </w:rPr>
            </w:pP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Все обучающиеся, особенно с ограниченными возможностями, могут получать консультативную помощь по </w:t>
            </w:r>
            <w:proofErr w:type="gramStart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е</w:t>
            </w:r>
            <w:proofErr w:type="gramEnd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-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en-US" w:eastAsia="zh-CN" w:bidi="hi-IN"/>
              </w:rPr>
              <w:t>mail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kuratova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olga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1@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kaznu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kz</w:t>
            </w:r>
            <w:proofErr w:type="spellEnd"/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kk-KZ" w:eastAsia="zh-CN" w:bidi="hi-IN"/>
              </w:rPr>
              <w:t>либо</w:t>
            </w:r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val="kk-KZ"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посредством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kk-KZ" w:eastAsia="zh-CN" w:bidi="hi-IN"/>
              </w:rPr>
              <w:t xml:space="preserve">видеосвязи в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Teams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hyperlink r:id="rId17" w:history="1">
              <w:r w:rsidRPr="00B97E28">
                <w:rPr>
                  <w:rFonts w:eastAsia="Songti SC" w:cs="Arial Unicode MS"/>
                  <w:iCs/>
                  <w:color w:val="000080"/>
                  <w:kern w:val="2"/>
                  <w:sz w:val="20"/>
                  <w:szCs w:val="20"/>
                  <w:u w:val="single"/>
                </w:rPr>
                <w:t>https://teams.microsoft.com/l/meetup-join/19%3awwrFBMltg85up8dSl5-RiF7yEj7DOghgI2QWFHerb-k1%40thread.tacv2/1703248195962?context=%7b%22Tid%22%3a%22b0ab71a5-75b1-4d65-81f7-f479b4978d7b%22%2c%22Oid%22%3a%22d360654a-1fb5-4fdb-901e-82b619ce6f5e%22%7d</w:t>
              </w:r>
            </w:hyperlink>
          </w:p>
          <w:p w14:paraId="62B13C62" w14:textId="06738E23" w:rsidR="007A68F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E5293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="009C29E7"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E529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E52938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52938" w:rsidRDefault="00B37BBB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Итоговый контроль (</w:t>
            </w:r>
            <w:r w:rsidR="006E0CA9" w:rsidRPr="00E52938">
              <w:rPr>
                <w:sz w:val="20"/>
                <w:szCs w:val="20"/>
              </w:rPr>
              <w:t xml:space="preserve">экзамен)  </w:t>
            </w:r>
            <w:r w:rsidR="000E3AA2" w:rsidRPr="00E52938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CC2911" w:rsidRPr="00E52938">
              <w:rPr>
                <w:sz w:val="20"/>
                <w:szCs w:val="20"/>
              </w:rPr>
              <w:t>0</w:t>
            </w:r>
          </w:p>
        </w:tc>
      </w:tr>
      <w:tr w:rsidR="000E3AA2" w:rsidRPr="00E52938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100</w:t>
            </w:r>
            <w:r w:rsidR="00CC2911" w:rsidRPr="00E52938">
              <w:rPr>
                <w:sz w:val="20"/>
                <w:szCs w:val="20"/>
              </w:rPr>
              <w:t xml:space="preserve"> </w:t>
            </w:r>
          </w:p>
        </w:tc>
      </w:tr>
      <w:tr w:rsidR="00A44F44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E52938" w:rsidRDefault="00E52938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A44F44" w:rsidRPr="00E52938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E52938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E52938">
              <w:rPr>
                <w:b/>
                <w:bCs/>
                <w:sz w:val="20"/>
                <w:szCs w:val="20"/>
              </w:rPr>
              <w:t>.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E52938">
              <w:rPr>
                <w:b/>
                <w:bCs/>
                <w:sz w:val="20"/>
                <w:szCs w:val="20"/>
              </w:rPr>
              <w:t>М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E52938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E52938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E52938">
              <w:rPr>
                <w:b/>
                <w:bCs/>
                <w:sz w:val="20"/>
                <w:szCs w:val="20"/>
              </w:rPr>
              <w:t>обучения</w:t>
            </w:r>
            <w:r w:rsidR="00F05A09" w:rsidRPr="00E52938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E52938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38" w:type="dxa"/>
        <w:tblInd w:w="-885" w:type="dxa"/>
        <w:tblLook w:val="04A0" w:firstRow="1" w:lastRow="0" w:firstColumn="1" w:lastColumn="0" w:noHBand="0" w:noVBand="1"/>
      </w:tblPr>
      <w:tblGrid>
        <w:gridCol w:w="871"/>
        <w:gridCol w:w="7806"/>
        <w:gridCol w:w="850"/>
        <w:gridCol w:w="1011"/>
      </w:tblGrid>
      <w:tr w:rsidR="00D931C0" w:rsidRPr="00C73083" w14:paraId="1C6909D4" w14:textId="77777777" w:rsidTr="00D931C0">
        <w:tc>
          <w:tcPr>
            <w:tcW w:w="871" w:type="dxa"/>
          </w:tcPr>
          <w:p w14:paraId="6DBA8989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806" w:type="dxa"/>
          </w:tcPr>
          <w:p w14:paraId="283B4F4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065DDA46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598B63B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Макс.</w:t>
            </w:r>
          </w:p>
          <w:p w14:paraId="537DCE88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73083">
              <w:rPr>
                <w:b/>
                <w:sz w:val="20"/>
                <w:szCs w:val="20"/>
              </w:rPr>
              <w:t>алл</w:t>
            </w:r>
            <w:proofErr w:type="spellEnd"/>
            <w:r w:rsidRPr="00C730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931C0" w:rsidRPr="00360073" w14:paraId="7184EB15" w14:textId="77777777" w:rsidTr="00D931C0">
        <w:tc>
          <w:tcPr>
            <w:tcW w:w="871" w:type="dxa"/>
          </w:tcPr>
          <w:p w14:paraId="2D576A0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0D8C0A15" w14:textId="1D054281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360073">
              <w:rPr>
                <w:b/>
                <w:sz w:val="20"/>
                <w:szCs w:val="20"/>
              </w:rPr>
              <w:t>Модуль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1</w:t>
            </w:r>
            <w:r w:rsidR="00360073" w:rsidRPr="00360073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</w:t>
            </w:r>
            <w:r w:rsidR="00360073" w:rsidRPr="00360073">
              <w:rPr>
                <w:b/>
                <w:sz w:val="20"/>
                <w:szCs w:val="20"/>
                <w:lang w:val="de-DE"/>
              </w:rPr>
              <w:t>Privat- und Berufsleben</w:t>
            </w:r>
          </w:p>
        </w:tc>
        <w:tc>
          <w:tcPr>
            <w:tcW w:w="850" w:type="dxa"/>
          </w:tcPr>
          <w:p w14:paraId="506B7230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011" w:type="dxa"/>
          </w:tcPr>
          <w:p w14:paraId="45087BDF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D931C0" w:rsidRPr="00360073" w14:paraId="0B915098" w14:textId="77777777" w:rsidTr="00D931C0">
        <w:trPr>
          <w:trHeight w:val="524"/>
        </w:trPr>
        <w:tc>
          <w:tcPr>
            <w:tcW w:w="871" w:type="dxa"/>
          </w:tcPr>
          <w:p w14:paraId="04AADC5E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360073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7806" w:type="dxa"/>
          </w:tcPr>
          <w:p w14:paraId="29D4A72A" w14:textId="77777777" w:rsidR="00D931C0" w:rsidRPr="00B8772D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B8772D">
              <w:rPr>
                <w:b/>
                <w:sz w:val="20"/>
                <w:szCs w:val="20"/>
              </w:rPr>
              <w:t>ПЗ</w:t>
            </w:r>
            <w:r w:rsidRPr="00B8772D">
              <w:rPr>
                <w:b/>
                <w:sz w:val="20"/>
                <w:szCs w:val="20"/>
                <w:lang w:val="de-DE"/>
              </w:rPr>
              <w:t xml:space="preserve"> 1</w:t>
            </w:r>
            <w:r>
              <w:rPr>
                <w:sz w:val="20"/>
                <w:szCs w:val="20"/>
                <w:lang w:val="de-DE"/>
              </w:rPr>
              <w:t>.</w:t>
            </w:r>
            <w:r w:rsidRPr="00F62D41">
              <w:rPr>
                <w:sz w:val="20"/>
                <w:szCs w:val="20"/>
                <w:lang w:val="de-DE"/>
              </w:rPr>
              <w:t xml:space="preserve"> Beruf.</w:t>
            </w:r>
            <w:r w:rsidRPr="007E4CFC">
              <w:rPr>
                <w:sz w:val="20"/>
                <w:szCs w:val="20"/>
                <w:lang w:val="de-DE"/>
              </w:rPr>
              <w:t xml:space="preserve">  </w:t>
            </w:r>
            <w:r w:rsidRPr="00F62D41">
              <w:rPr>
                <w:sz w:val="20"/>
                <w:szCs w:val="20"/>
                <w:lang w:val="de-DE"/>
              </w:rPr>
              <w:t xml:space="preserve">Die Familie. Der Bestand der Familie. Die nahen Beziehungen. </w:t>
            </w:r>
            <w:r w:rsidRPr="00B8772D">
              <w:rPr>
                <w:sz w:val="20"/>
                <w:szCs w:val="20"/>
                <w:lang w:val="de-DE"/>
              </w:rPr>
              <w:t>Die familiären Beziehungen.</w:t>
            </w:r>
          </w:p>
        </w:tc>
        <w:tc>
          <w:tcPr>
            <w:tcW w:w="850" w:type="dxa"/>
          </w:tcPr>
          <w:p w14:paraId="5E1DC5C1" w14:textId="77777777" w:rsidR="00D931C0" w:rsidRPr="00B8772D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14:paraId="3738729A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D931C0" w:rsidRPr="00B8772D" w14:paraId="5CA6BF11" w14:textId="77777777" w:rsidTr="00360073">
        <w:trPr>
          <w:trHeight w:val="382"/>
        </w:trPr>
        <w:tc>
          <w:tcPr>
            <w:tcW w:w="871" w:type="dxa"/>
            <w:vMerge w:val="restart"/>
          </w:tcPr>
          <w:p w14:paraId="60CD981B" w14:textId="77777777" w:rsidR="00D931C0" w:rsidRPr="00B8772D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806" w:type="dxa"/>
          </w:tcPr>
          <w:p w14:paraId="4A512930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2.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Haus. Die Wohnung. Die Wohnungseinrichtung der Wohnung. Die Einzugsfeier.</w:t>
            </w:r>
          </w:p>
        </w:tc>
        <w:tc>
          <w:tcPr>
            <w:tcW w:w="850" w:type="dxa"/>
          </w:tcPr>
          <w:p w14:paraId="26A5E710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14:paraId="459E155F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D931C0" w:rsidRPr="00C73083" w14:paraId="2CAAB6B1" w14:textId="77777777" w:rsidTr="00360073">
        <w:trPr>
          <w:trHeight w:val="290"/>
        </w:trPr>
        <w:tc>
          <w:tcPr>
            <w:tcW w:w="871" w:type="dxa"/>
            <w:vMerge/>
          </w:tcPr>
          <w:p w14:paraId="03FCDC0D" w14:textId="77777777" w:rsidR="00D931C0" w:rsidRPr="00B8772D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806" w:type="dxa"/>
          </w:tcPr>
          <w:p w14:paraId="16928F47" w14:textId="59BD8275" w:rsidR="00D931C0" w:rsidRPr="00BA0099" w:rsidRDefault="00D931C0" w:rsidP="000F4A4B">
            <w:pPr>
              <w:pStyle w:val="aff1"/>
              <w:rPr>
                <w:color w:val="FF0000"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7E4CFC">
              <w:rPr>
                <w:b/>
                <w:sz w:val="20"/>
                <w:szCs w:val="20"/>
              </w:rPr>
              <w:t xml:space="preserve"> 1.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7E4CFC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7E4CFC">
              <w:rPr>
                <w:sz w:val="20"/>
                <w:szCs w:val="20"/>
              </w:rPr>
              <w:t xml:space="preserve"> </w:t>
            </w:r>
            <w:r w:rsidR="00360073">
              <w:rPr>
                <w:sz w:val="20"/>
                <w:szCs w:val="20"/>
              </w:rPr>
              <w:t>выполнению СРО</w:t>
            </w:r>
            <w:proofErr w:type="gramStart"/>
            <w:r w:rsidRPr="00BA0099">
              <w:rPr>
                <w:sz w:val="20"/>
                <w:szCs w:val="20"/>
              </w:rPr>
              <w:t>1</w:t>
            </w:r>
            <w:proofErr w:type="gramEnd"/>
            <w:r w:rsidRPr="00C73083">
              <w:rPr>
                <w:sz w:val="20"/>
                <w:szCs w:val="20"/>
                <w:lang w:val="kk-KZ"/>
              </w:rPr>
              <w:t xml:space="preserve"> на тему «</w:t>
            </w:r>
            <w:r w:rsidRPr="00C73083">
              <w:rPr>
                <w:sz w:val="20"/>
                <w:szCs w:val="20"/>
                <w:lang w:val="de-DE"/>
              </w:rPr>
              <w:t>Die</w:t>
            </w:r>
            <w:r w:rsidRPr="00BA0099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Familie</w:t>
            </w:r>
            <w:r w:rsidRPr="00BA0099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meiner</w:t>
            </w:r>
            <w:r w:rsidRPr="00BA0099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Freundin</w:t>
            </w:r>
            <w:r w:rsidRPr="00BA0099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14:paraId="0F8F653F" w14:textId="77777777" w:rsidR="00D931C0" w:rsidRDefault="00D931C0" w:rsidP="000F4A4B">
            <w:pPr>
              <w:jc w:val="center"/>
            </w:pPr>
            <w:r w:rsidRPr="00CD50C2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B2BDC2F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1627BC63" w14:textId="77777777" w:rsidTr="00D931C0">
        <w:trPr>
          <w:trHeight w:val="470"/>
        </w:trPr>
        <w:tc>
          <w:tcPr>
            <w:tcW w:w="871" w:type="dxa"/>
          </w:tcPr>
          <w:p w14:paraId="2C2F5FF2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3</w:t>
            </w:r>
          </w:p>
        </w:tc>
        <w:tc>
          <w:tcPr>
            <w:tcW w:w="7806" w:type="dxa"/>
          </w:tcPr>
          <w:p w14:paraId="308090DF" w14:textId="77777777" w:rsidR="00D931C0" w:rsidRPr="00C73083" w:rsidRDefault="00D931C0" w:rsidP="000F4A4B">
            <w:pPr>
              <w:pStyle w:val="aff1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</w:tcPr>
          <w:p w14:paraId="4F427934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4309097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0BBD68AB" w14:textId="77777777" w:rsidTr="00D931C0">
        <w:trPr>
          <w:trHeight w:val="298"/>
        </w:trPr>
        <w:tc>
          <w:tcPr>
            <w:tcW w:w="871" w:type="dxa"/>
            <w:vMerge w:val="restart"/>
          </w:tcPr>
          <w:p w14:paraId="0D72D90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4</w:t>
            </w:r>
          </w:p>
        </w:tc>
        <w:tc>
          <w:tcPr>
            <w:tcW w:w="7806" w:type="dxa"/>
          </w:tcPr>
          <w:p w14:paraId="09FD1B85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4.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Kleidung. Die Käufe. Die Supermärkte und die Boutiquen.</w:t>
            </w:r>
          </w:p>
        </w:tc>
        <w:tc>
          <w:tcPr>
            <w:tcW w:w="850" w:type="dxa"/>
          </w:tcPr>
          <w:p w14:paraId="4E156A59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69DB88B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03658F" w14:textId="77777777" w:rsidTr="00D931C0">
        <w:trPr>
          <w:trHeight w:val="275"/>
        </w:trPr>
        <w:tc>
          <w:tcPr>
            <w:tcW w:w="871" w:type="dxa"/>
            <w:vMerge/>
          </w:tcPr>
          <w:p w14:paraId="7C651620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4D0EB7B2" w14:textId="539197DB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2. </w:t>
            </w:r>
            <w:r w:rsidRPr="00C73083">
              <w:rPr>
                <w:sz w:val="20"/>
                <w:szCs w:val="20"/>
                <w:lang w:val="de-DE" w:eastAsia="en-US"/>
              </w:rPr>
              <w:t>Kontrollarbeit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für Grammatik.</w:t>
            </w:r>
          </w:p>
        </w:tc>
        <w:tc>
          <w:tcPr>
            <w:tcW w:w="850" w:type="dxa"/>
          </w:tcPr>
          <w:p w14:paraId="48A9FB0F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C114EA8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2DA514" w14:textId="77777777" w:rsidTr="00D931C0">
        <w:trPr>
          <w:trHeight w:val="278"/>
        </w:trPr>
        <w:tc>
          <w:tcPr>
            <w:tcW w:w="871" w:type="dxa"/>
          </w:tcPr>
          <w:p w14:paraId="405C19AF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806" w:type="dxa"/>
          </w:tcPr>
          <w:p w14:paraId="2852166F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Die Zeit. Die Jahreszeiten. </w:t>
            </w:r>
          </w:p>
        </w:tc>
        <w:tc>
          <w:tcPr>
            <w:tcW w:w="850" w:type="dxa"/>
          </w:tcPr>
          <w:p w14:paraId="70335B37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3F4456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9E59A16" w14:textId="77777777" w:rsidTr="00D931C0">
        <w:trPr>
          <w:trHeight w:val="142"/>
        </w:trPr>
        <w:tc>
          <w:tcPr>
            <w:tcW w:w="871" w:type="dxa"/>
          </w:tcPr>
          <w:p w14:paraId="1522EAA0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6</w:t>
            </w:r>
          </w:p>
        </w:tc>
        <w:tc>
          <w:tcPr>
            <w:tcW w:w="7806" w:type="dxa"/>
          </w:tcPr>
          <w:p w14:paraId="778FC76D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6.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Den Werktag. Die Ordnung des Tages. </w:t>
            </w:r>
          </w:p>
        </w:tc>
        <w:tc>
          <w:tcPr>
            <w:tcW w:w="850" w:type="dxa"/>
          </w:tcPr>
          <w:p w14:paraId="61E28F7D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BA7A805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43173206" w14:textId="77777777" w:rsidTr="00D931C0">
        <w:trPr>
          <w:trHeight w:val="175"/>
        </w:trPr>
        <w:tc>
          <w:tcPr>
            <w:tcW w:w="871" w:type="dxa"/>
            <w:vMerge w:val="restart"/>
          </w:tcPr>
          <w:p w14:paraId="785528C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7</w:t>
            </w:r>
          </w:p>
        </w:tc>
        <w:tc>
          <w:tcPr>
            <w:tcW w:w="7806" w:type="dxa"/>
          </w:tcPr>
          <w:p w14:paraId="7609BAE5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7.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Ferien, die Freizeit, die Begeisterung, den Sport in meinem Leben.</w:t>
            </w:r>
          </w:p>
        </w:tc>
        <w:tc>
          <w:tcPr>
            <w:tcW w:w="850" w:type="dxa"/>
          </w:tcPr>
          <w:p w14:paraId="6E53DF58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2AC326D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05F0F2CD" w14:textId="77777777" w:rsidTr="00D931C0">
        <w:tc>
          <w:tcPr>
            <w:tcW w:w="871" w:type="dxa"/>
            <w:vMerge/>
          </w:tcPr>
          <w:p w14:paraId="6BE6F362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1613E353" w14:textId="079A494E" w:rsidR="00D931C0" w:rsidRPr="00C73083" w:rsidRDefault="00D931C0" w:rsidP="000F4A4B">
            <w:pPr>
              <w:pStyle w:val="aff1"/>
              <w:rPr>
                <w:bCs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СРС</w:t>
            </w:r>
            <w:r w:rsidRPr="00C73083">
              <w:rPr>
                <w:sz w:val="20"/>
                <w:szCs w:val="20"/>
                <w:lang w:val="de-DE"/>
              </w:rPr>
              <w:t xml:space="preserve"> 2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</w:t>
            </w:r>
            <w:r w:rsidRPr="00C73083">
              <w:rPr>
                <w:bCs/>
                <w:sz w:val="20"/>
                <w:szCs w:val="20"/>
                <w:lang w:val="kk-KZ"/>
              </w:rPr>
              <w:t>Die Konzeptarbeit</w:t>
            </w:r>
            <w:r w:rsidRPr="00C73083">
              <w:rPr>
                <w:bCs/>
                <w:sz w:val="20"/>
                <w:szCs w:val="20"/>
                <w:lang w:val="de-DE"/>
              </w:rPr>
              <w:t xml:space="preserve"> mit Wörtern: Herz, Verstand, Glück, Gut, Böse, Frieden, Gastfreundschaft, Haus, Fluss».</w:t>
            </w:r>
          </w:p>
        </w:tc>
        <w:tc>
          <w:tcPr>
            <w:tcW w:w="850" w:type="dxa"/>
          </w:tcPr>
          <w:p w14:paraId="1404B036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2E8BEEB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52B1577" w14:textId="77777777" w:rsidTr="00D931C0">
        <w:trPr>
          <w:trHeight w:val="158"/>
        </w:trPr>
        <w:tc>
          <w:tcPr>
            <w:tcW w:w="871" w:type="dxa"/>
          </w:tcPr>
          <w:p w14:paraId="079F432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806" w:type="dxa"/>
          </w:tcPr>
          <w:p w14:paraId="03DF9D6A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4A69D1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76E61E7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60073" w:rsidRPr="00360073" w14:paraId="6B61D357" w14:textId="77777777" w:rsidTr="00D931C0">
        <w:trPr>
          <w:trHeight w:val="158"/>
        </w:trPr>
        <w:tc>
          <w:tcPr>
            <w:tcW w:w="871" w:type="dxa"/>
          </w:tcPr>
          <w:p w14:paraId="321C7DC1" w14:textId="77777777" w:rsidR="00360073" w:rsidRPr="00C7308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6" w:type="dxa"/>
          </w:tcPr>
          <w:p w14:paraId="0A1133C0" w14:textId="1442BB51" w:rsidR="00360073" w:rsidRPr="00360073" w:rsidRDefault="00360073" w:rsidP="00360073">
            <w:pPr>
              <w:pStyle w:val="aff1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2. </w:t>
            </w:r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60073">
              <w:rPr>
                <w:b/>
                <w:sz w:val="20"/>
                <w:szCs w:val="20"/>
                <w:lang w:val="de-DE"/>
              </w:rPr>
              <w:t>Reisen und Interessen</w:t>
            </w:r>
          </w:p>
        </w:tc>
        <w:tc>
          <w:tcPr>
            <w:tcW w:w="850" w:type="dxa"/>
          </w:tcPr>
          <w:p w14:paraId="50FB1009" w14:textId="77777777" w:rsidR="00360073" w:rsidRPr="0036007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011" w:type="dxa"/>
          </w:tcPr>
          <w:p w14:paraId="4AA30774" w14:textId="77777777" w:rsidR="00360073" w:rsidRPr="00C7308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931C0" w:rsidRPr="00C73083" w14:paraId="1F752905" w14:textId="77777777" w:rsidTr="00D931C0">
        <w:trPr>
          <w:trHeight w:val="330"/>
        </w:trPr>
        <w:tc>
          <w:tcPr>
            <w:tcW w:w="871" w:type="dxa"/>
          </w:tcPr>
          <w:p w14:paraId="10E3617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8</w:t>
            </w:r>
          </w:p>
        </w:tc>
        <w:tc>
          <w:tcPr>
            <w:tcW w:w="7806" w:type="dxa"/>
          </w:tcPr>
          <w:p w14:paraId="7E1E7647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8.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Weltkarte. Die Länder der studierten Sprachen und Kasachstan.</w:t>
            </w:r>
          </w:p>
        </w:tc>
        <w:tc>
          <w:tcPr>
            <w:tcW w:w="850" w:type="dxa"/>
          </w:tcPr>
          <w:p w14:paraId="71AC8B82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370F50A" w14:textId="77777777" w:rsidR="00D931C0" w:rsidRDefault="00D931C0" w:rsidP="000F4A4B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D931C0" w:rsidRPr="00C73083" w14:paraId="29517EAA" w14:textId="77777777" w:rsidTr="00D931C0">
        <w:trPr>
          <w:trHeight w:val="265"/>
        </w:trPr>
        <w:tc>
          <w:tcPr>
            <w:tcW w:w="871" w:type="dxa"/>
          </w:tcPr>
          <w:p w14:paraId="6CB37AFB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9</w:t>
            </w:r>
          </w:p>
        </w:tc>
        <w:tc>
          <w:tcPr>
            <w:tcW w:w="7806" w:type="dxa"/>
          </w:tcPr>
          <w:p w14:paraId="3C81EB0A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9.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Feiertage, die Traditionen, die Bräuche.</w:t>
            </w:r>
          </w:p>
        </w:tc>
        <w:tc>
          <w:tcPr>
            <w:tcW w:w="850" w:type="dxa"/>
          </w:tcPr>
          <w:p w14:paraId="5F22C236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3817AD1" w14:textId="77777777" w:rsidR="00D931C0" w:rsidRDefault="00D931C0" w:rsidP="000F4A4B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D931C0" w:rsidRPr="00C73083" w14:paraId="1A2C7656" w14:textId="77777777" w:rsidTr="00D931C0">
        <w:trPr>
          <w:trHeight w:val="282"/>
        </w:trPr>
        <w:tc>
          <w:tcPr>
            <w:tcW w:w="871" w:type="dxa"/>
            <w:vMerge w:val="restart"/>
          </w:tcPr>
          <w:p w14:paraId="3675185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10</w:t>
            </w:r>
          </w:p>
        </w:tc>
        <w:tc>
          <w:tcPr>
            <w:tcW w:w="7806" w:type="dxa"/>
          </w:tcPr>
          <w:p w14:paraId="4532F674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10.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 xml:space="preserve">Die Feiertage, die Traditionen, die Bräuche in Kasachstan. </w:t>
            </w:r>
          </w:p>
        </w:tc>
        <w:tc>
          <w:tcPr>
            <w:tcW w:w="850" w:type="dxa"/>
          </w:tcPr>
          <w:p w14:paraId="4F2592DC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F7FF024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557AC70A" w14:textId="77777777" w:rsidTr="00D931C0">
        <w:tc>
          <w:tcPr>
            <w:tcW w:w="871" w:type="dxa"/>
            <w:vMerge/>
          </w:tcPr>
          <w:p w14:paraId="36C49264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2E30D54E" w14:textId="6818ACDD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highlight w:val="green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4.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14:paraId="2273D60C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0E7537D" w14:textId="77777777" w:rsidR="00D931C0" w:rsidRDefault="00D931C0" w:rsidP="000F4A4B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D931C0" w:rsidRPr="00C73083" w14:paraId="0F40DEC9" w14:textId="77777777" w:rsidTr="00D931C0">
        <w:trPr>
          <w:trHeight w:val="276"/>
        </w:trPr>
        <w:tc>
          <w:tcPr>
            <w:tcW w:w="871" w:type="dxa"/>
          </w:tcPr>
          <w:p w14:paraId="6232A24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11</w:t>
            </w:r>
          </w:p>
        </w:tc>
        <w:tc>
          <w:tcPr>
            <w:tcW w:w="7806" w:type="dxa"/>
          </w:tcPr>
          <w:p w14:paraId="4B892B61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>Die Reise nach Deutschland.</w:t>
            </w:r>
          </w:p>
        </w:tc>
        <w:tc>
          <w:tcPr>
            <w:tcW w:w="850" w:type="dxa"/>
          </w:tcPr>
          <w:p w14:paraId="6852060C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DBEE416" w14:textId="77777777" w:rsidR="00D931C0" w:rsidRDefault="00D931C0" w:rsidP="000F4A4B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8D51F8" w14:textId="77777777" w:rsidTr="00D931C0">
        <w:trPr>
          <w:trHeight w:val="281"/>
        </w:trPr>
        <w:tc>
          <w:tcPr>
            <w:tcW w:w="871" w:type="dxa"/>
            <w:vMerge w:val="restart"/>
          </w:tcPr>
          <w:p w14:paraId="46AF80B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12</w:t>
            </w:r>
          </w:p>
        </w:tc>
        <w:tc>
          <w:tcPr>
            <w:tcW w:w="7806" w:type="dxa"/>
          </w:tcPr>
          <w:p w14:paraId="55EAA395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12.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Hautstadt. Meine Heimatstadt.</w:t>
            </w:r>
          </w:p>
        </w:tc>
        <w:tc>
          <w:tcPr>
            <w:tcW w:w="850" w:type="dxa"/>
          </w:tcPr>
          <w:p w14:paraId="25926B90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354462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15B20073" w14:textId="77777777" w:rsidTr="00D931C0">
        <w:trPr>
          <w:trHeight w:val="414"/>
        </w:trPr>
        <w:tc>
          <w:tcPr>
            <w:tcW w:w="871" w:type="dxa"/>
            <w:vMerge/>
          </w:tcPr>
          <w:p w14:paraId="6B8E865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5C56D95" w14:textId="1BC47B73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="00360073">
              <w:rPr>
                <w:sz w:val="20"/>
                <w:szCs w:val="20"/>
              </w:rPr>
              <w:t>СРО</w:t>
            </w:r>
            <w:r w:rsidRPr="00C73083">
              <w:rPr>
                <w:sz w:val="20"/>
                <w:szCs w:val="20"/>
                <w:lang w:val="de-DE"/>
              </w:rPr>
              <w:t xml:space="preserve"> 3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«Forschungsarbeit mit den Konzepten "Heimat", "Gastfreundschaft", "Heimat", "Herd".</w:t>
            </w:r>
          </w:p>
        </w:tc>
        <w:tc>
          <w:tcPr>
            <w:tcW w:w="850" w:type="dxa"/>
          </w:tcPr>
          <w:p w14:paraId="1209D83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EB80C06" w14:textId="77777777" w:rsidR="00D931C0" w:rsidRDefault="00D931C0" w:rsidP="000F4A4B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D931C0" w:rsidRPr="00C73083" w14:paraId="7D396423" w14:textId="77777777" w:rsidTr="00D931C0">
        <w:trPr>
          <w:trHeight w:val="250"/>
        </w:trPr>
        <w:tc>
          <w:tcPr>
            <w:tcW w:w="871" w:type="dxa"/>
          </w:tcPr>
          <w:p w14:paraId="68C7ED14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13</w:t>
            </w:r>
          </w:p>
        </w:tc>
        <w:tc>
          <w:tcPr>
            <w:tcW w:w="7806" w:type="dxa"/>
          </w:tcPr>
          <w:p w14:paraId="58DF0609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13.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Studium an der Universität.  Die</w:t>
            </w:r>
            <w:r w:rsidRPr="00C73083">
              <w:rPr>
                <w:sz w:val="20"/>
                <w:szCs w:val="20"/>
              </w:rPr>
              <w:t xml:space="preserve"> 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Lehrbesch</w:t>
            </w:r>
            <w:proofErr w:type="spellEnd"/>
            <w:r w:rsidRPr="00C73083">
              <w:rPr>
                <w:sz w:val="20"/>
                <w:szCs w:val="20"/>
              </w:rPr>
              <w:t>ä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ftigunge</w:t>
            </w:r>
            <w:proofErr w:type="spellEnd"/>
            <w:r w:rsidRPr="00C73083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7EF7651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3ED99FD" w14:textId="77777777" w:rsidR="00D931C0" w:rsidRDefault="00D931C0" w:rsidP="000F4A4B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D931C0" w:rsidRPr="00C73083" w14:paraId="01CABFDA" w14:textId="77777777" w:rsidTr="00D931C0">
        <w:trPr>
          <w:trHeight w:val="454"/>
        </w:trPr>
        <w:tc>
          <w:tcPr>
            <w:tcW w:w="871" w:type="dxa"/>
            <w:vMerge w:val="restart"/>
          </w:tcPr>
          <w:p w14:paraId="1DC37BD7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14</w:t>
            </w:r>
          </w:p>
        </w:tc>
        <w:tc>
          <w:tcPr>
            <w:tcW w:w="7806" w:type="dxa"/>
          </w:tcPr>
          <w:p w14:paraId="6F72BAF3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14.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Der Werktag. Die Beziehung zum Studium. Die professionellen Qualitäten der zukünftigen Fachkraft.</w:t>
            </w:r>
          </w:p>
        </w:tc>
        <w:tc>
          <w:tcPr>
            <w:tcW w:w="850" w:type="dxa"/>
          </w:tcPr>
          <w:p w14:paraId="1F7ADFEF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7ED9DC7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51B6F99C" w14:textId="77777777" w:rsidTr="00D931C0">
        <w:tc>
          <w:tcPr>
            <w:tcW w:w="871" w:type="dxa"/>
            <w:vMerge/>
          </w:tcPr>
          <w:p w14:paraId="5A2EB887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4D6A04F0" w14:textId="42086BB2" w:rsidR="00D931C0" w:rsidRPr="0036007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6.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360073">
              <w:rPr>
                <w:sz w:val="20"/>
                <w:szCs w:val="20"/>
                <w:lang w:val="de-DE"/>
              </w:rPr>
              <w:t xml:space="preserve"> </w:t>
            </w:r>
            <w:r w:rsidR="00360073">
              <w:rPr>
                <w:sz w:val="20"/>
                <w:szCs w:val="20"/>
                <w:lang w:val="de-DE"/>
              </w:rPr>
              <w:t>für Grammatik</w:t>
            </w:r>
            <w:r w:rsidR="00360073" w:rsidRPr="00360073">
              <w:rPr>
                <w:sz w:val="20"/>
                <w:szCs w:val="20"/>
                <w:lang w:val="de-DE"/>
              </w:rPr>
              <w:t xml:space="preserve"> (</w:t>
            </w:r>
            <w:r w:rsidR="00360073">
              <w:rPr>
                <w:sz w:val="20"/>
                <w:szCs w:val="20"/>
              </w:rPr>
              <w:t>СРО</w:t>
            </w:r>
            <w:r w:rsidR="00360073" w:rsidRPr="00360073">
              <w:rPr>
                <w:sz w:val="20"/>
                <w:szCs w:val="20"/>
                <w:lang w:val="de-DE"/>
              </w:rPr>
              <w:t xml:space="preserve"> 4).</w:t>
            </w:r>
          </w:p>
        </w:tc>
        <w:tc>
          <w:tcPr>
            <w:tcW w:w="850" w:type="dxa"/>
          </w:tcPr>
          <w:p w14:paraId="774C3942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23DA385" w14:textId="77777777" w:rsidR="00D931C0" w:rsidRDefault="00D931C0" w:rsidP="000F4A4B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D931C0" w:rsidRPr="00C73083" w14:paraId="7D0E9FD9" w14:textId="77777777" w:rsidTr="00D931C0">
        <w:trPr>
          <w:trHeight w:val="180"/>
        </w:trPr>
        <w:tc>
          <w:tcPr>
            <w:tcW w:w="871" w:type="dxa"/>
            <w:vMerge w:val="restart"/>
          </w:tcPr>
          <w:p w14:paraId="7392BCC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06" w:type="dxa"/>
          </w:tcPr>
          <w:p w14:paraId="5F60CF5F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eastAsia="en-US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 xml:space="preserve">Mein zukünftiger Beruf. </w:t>
            </w:r>
            <w:r w:rsidRPr="00C73083">
              <w:rPr>
                <w:sz w:val="20"/>
                <w:szCs w:val="20"/>
                <w:lang w:val="de-DE"/>
              </w:rPr>
              <w:t xml:space="preserve">Die Pläne auf die Zukunft. </w:t>
            </w:r>
            <w:r w:rsidRPr="00C73083">
              <w:rPr>
                <w:sz w:val="20"/>
                <w:szCs w:val="20"/>
                <w:lang w:val="de-DE" w:eastAsia="en-US"/>
              </w:rPr>
              <w:t>Erste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Erfahrung</w:t>
            </w:r>
            <w:r w:rsidRPr="00C73083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14:paraId="2000487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5E854EB" w14:textId="77777777" w:rsidR="00D931C0" w:rsidRDefault="00D931C0" w:rsidP="000F4A4B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D931C0" w:rsidRPr="00C73083" w14:paraId="22DCDCB7" w14:textId="77777777" w:rsidTr="00D931C0">
        <w:tc>
          <w:tcPr>
            <w:tcW w:w="871" w:type="dxa"/>
            <w:vMerge/>
          </w:tcPr>
          <w:p w14:paraId="351737E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56C94EBF" w14:textId="3BB5AF21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7. </w:t>
            </w:r>
            <w:r w:rsidRPr="00C73083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03DED274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63C502F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2292ABA1" w14:textId="77777777" w:rsidTr="00D931C0">
        <w:tc>
          <w:tcPr>
            <w:tcW w:w="8677" w:type="dxa"/>
            <w:gridSpan w:val="2"/>
          </w:tcPr>
          <w:p w14:paraId="0E0C1075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7308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FDFFFE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4F69A2A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100</w:t>
            </w:r>
          </w:p>
        </w:tc>
      </w:tr>
    </w:tbl>
    <w:p w14:paraId="44423268" w14:textId="77777777" w:rsidR="00FF09AC" w:rsidRDefault="00FF09AC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A94A2C3" w14:textId="77777777" w:rsidR="00FF09AC" w:rsidRDefault="00FF09AC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334EAA7" w14:textId="77777777" w:rsidR="00FF09AC" w:rsidRDefault="00FF09AC" w:rsidP="006B71EF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8924B18" w14:textId="10D997A8" w:rsidR="006B71EF" w:rsidRPr="006B71EF" w:rsidRDefault="006B71EF" w:rsidP="006B71EF">
      <w:pPr>
        <w:jc w:val="both"/>
        <w:rPr>
          <w:b/>
          <w:sz w:val="20"/>
          <w:szCs w:val="20"/>
        </w:rPr>
      </w:pPr>
      <w:r w:rsidRPr="006B71EF">
        <w:rPr>
          <w:b/>
          <w:sz w:val="20"/>
          <w:szCs w:val="20"/>
        </w:rPr>
        <w:t>Декан филологического факультета</w:t>
      </w:r>
      <w:r w:rsidRPr="006B71EF">
        <w:rPr>
          <w:b/>
          <w:sz w:val="20"/>
          <w:szCs w:val="20"/>
        </w:rPr>
        <w:tab/>
      </w:r>
      <w:r w:rsidRPr="006B71EF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</w:t>
      </w:r>
      <w:r w:rsidRPr="006B71EF">
        <w:rPr>
          <w:b/>
          <w:sz w:val="20"/>
          <w:szCs w:val="20"/>
        </w:rPr>
        <w:t xml:space="preserve"> </w:t>
      </w:r>
      <w:proofErr w:type="spellStart"/>
      <w:r w:rsidRPr="006B71EF">
        <w:rPr>
          <w:b/>
          <w:sz w:val="20"/>
          <w:szCs w:val="20"/>
        </w:rPr>
        <w:t>Джолдасбекова</w:t>
      </w:r>
      <w:proofErr w:type="spellEnd"/>
      <w:r w:rsidRPr="006B71EF">
        <w:rPr>
          <w:b/>
          <w:sz w:val="20"/>
          <w:szCs w:val="20"/>
        </w:rPr>
        <w:t xml:space="preserve"> Б.У.</w:t>
      </w:r>
    </w:p>
    <w:p w14:paraId="0EE16E99" w14:textId="77777777" w:rsidR="006B71EF" w:rsidRPr="006B71EF" w:rsidRDefault="006B71EF" w:rsidP="006B71EF">
      <w:pPr>
        <w:jc w:val="both"/>
        <w:rPr>
          <w:b/>
          <w:sz w:val="20"/>
          <w:szCs w:val="20"/>
        </w:rPr>
      </w:pPr>
    </w:p>
    <w:p w14:paraId="08DA7130" w14:textId="77777777" w:rsidR="006B71EF" w:rsidRPr="006B71EF" w:rsidRDefault="006B71EF" w:rsidP="006B71EF">
      <w:pPr>
        <w:rPr>
          <w:b/>
          <w:sz w:val="20"/>
          <w:szCs w:val="20"/>
        </w:rPr>
      </w:pPr>
      <w:r w:rsidRPr="006B71EF">
        <w:rPr>
          <w:b/>
          <w:sz w:val="20"/>
          <w:szCs w:val="20"/>
        </w:rPr>
        <w:t xml:space="preserve">Председатель Академического комитета </w:t>
      </w:r>
    </w:p>
    <w:p w14:paraId="3F350445" w14:textId="069BCB8C" w:rsidR="006B71EF" w:rsidRPr="006B71EF" w:rsidRDefault="006B71EF" w:rsidP="006B71EF">
      <w:pPr>
        <w:rPr>
          <w:b/>
          <w:sz w:val="20"/>
          <w:szCs w:val="20"/>
        </w:rPr>
      </w:pPr>
      <w:r w:rsidRPr="006B71EF">
        <w:rPr>
          <w:b/>
          <w:bCs/>
          <w:sz w:val="20"/>
          <w:szCs w:val="20"/>
        </w:rPr>
        <w:t>по качеству пре</w:t>
      </w:r>
      <w:r w:rsidRPr="006B71EF">
        <w:rPr>
          <w:b/>
          <w:bCs/>
          <w:sz w:val="20"/>
          <w:szCs w:val="20"/>
        </w:rPr>
        <w:t xml:space="preserve">подавания и обучения     </w:t>
      </w:r>
      <w:r>
        <w:rPr>
          <w:b/>
          <w:bCs/>
          <w:sz w:val="20"/>
          <w:szCs w:val="20"/>
        </w:rPr>
        <w:t xml:space="preserve">                           </w:t>
      </w:r>
      <w:proofErr w:type="spellStart"/>
      <w:r w:rsidRPr="006B71EF">
        <w:rPr>
          <w:b/>
          <w:bCs/>
          <w:sz w:val="20"/>
          <w:szCs w:val="20"/>
        </w:rPr>
        <w:t>Сейденова</w:t>
      </w:r>
      <w:proofErr w:type="spellEnd"/>
      <w:r w:rsidRPr="006B71EF">
        <w:rPr>
          <w:b/>
          <w:bCs/>
          <w:sz w:val="20"/>
          <w:szCs w:val="20"/>
        </w:rPr>
        <w:t xml:space="preserve"> С.Д. </w:t>
      </w:r>
    </w:p>
    <w:p w14:paraId="6FF1AFFE" w14:textId="77777777" w:rsidR="006B71EF" w:rsidRPr="006B71EF" w:rsidRDefault="006B71EF" w:rsidP="006B71EF">
      <w:pPr>
        <w:rPr>
          <w:b/>
          <w:bCs/>
          <w:sz w:val="20"/>
          <w:szCs w:val="20"/>
        </w:rPr>
      </w:pPr>
    </w:p>
    <w:p w14:paraId="1BDD1657" w14:textId="21DC603A" w:rsidR="006B71EF" w:rsidRPr="006B71EF" w:rsidRDefault="006B71EF" w:rsidP="006B71EF">
      <w:pPr>
        <w:jc w:val="both"/>
        <w:rPr>
          <w:b/>
          <w:sz w:val="20"/>
          <w:szCs w:val="20"/>
        </w:rPr>
      </w:pPr>
      <w:r w:rsidRPr="006B71EF">
        <w:rPr>
          <w:b/>
          <w:sz w:val="20"/>
          <w:szCs w:val="20"/>
        </w:rPr>
        <w:t>Заведующий кафедрой</w:t>
      </w:r>
      <w:r w:rsidRPr="006B71EF">
        <w:rPr>
          <w:b/>
          <w:sz w:val="20"/>
          <w:szCs w:val="20"/>
        </w:rPr>
        <w:tab/>
      </w:r>
      <w:r w:rsidRPr="006B71EF">
        <w:rPr>
          <w:b/>
          <w:sz w:val="20"/>
          <w:szCs w:val="20"/>
        </w:rPr>
        <w:t xml:space="preserve">                                                    </w:t>
      </w:r>
      <w:r>
        <w:rPr>
          <w:b/>
          <w:sz w:val="20"/>
          <w:szCs w:val="20"/>
        </w:rPr>
        <w:t xml:space="preserve">      </w:t>
      </w:r>
      <w:proofErr w:type="spellStart"/>
      <w:r w:rsidRPr="006B71EF">
        <w:rPr>
          <w:b/>
          <w:sz w:val="20"/>
          <w:szCs w:val="20"/>
        </w:rPr>
        <w:t>Аймагамбетова</w:t>
      </w:r>
      <w:proofErr w:type="spellEnd"/>
      <w:r w:rsidRPr="006B71EF">
        <w:rPr>
          <w:b/>
          <w:sz w:val="20"/>
          <w:szCs w:val="20"/>
        </w:rPr>
        <w:t xml:space="preserve"> М.М.</w:t>
      </w:r>
    </w:p>
    <w:p w14:paraId="0BAEC37A" w14:textId="77777777" w:rsidR="006B71EF" w:rsidRPr="006B71EF" w:rsidRDefault="006B71EF" w:rsidP="006B71EF">
      <w:pPr>
        <w:jc w:val="both"/>
        <w:rPr>
          <w:b/>
          <w:sz w:val="20"/>
          <w:szCs w:val="20"/>
        </w:rPr>
      </w:pPr>
    </w:p>
    <w:p w14:paraId="4A8DD7D1" w14:textId="1E64448C" w:rsidR="006B71EF" w:rsidRPr="006B71EF" w:rsidRDefault="006B71EF" w:rsidP="006B71EF">
      <w:pPr>
        <w:jc w:val="both"/>
        <w:rPr>
          <w:b/>
          <w:sz w:val="20"/>
          <w:szCs w:val="20"/>
        </w:rPr>
      </w:pPr>
      <w:r w:rsidRPr="006B71EF">
        <w:rPr>
          <w:b/>
          <w:sz w:val="20"/>
          <w:szCs w:val="20"/>
        </w:rPr>
        <w:t>Лектор</w:t>
      </w:r>
      <w:r w:rsidRPr="006B71EF">
        <w:rPr>
          <w:b/>
          <w:sz w:val="20"/>
          <w:szCs w:val="20"/>
        </w:rPr>
        <w:tab/>
      </w:r>
      <w:r w:rsidRPr="006B71EF">
        <w:rPr>
          <w:b/>
          <w:sz w:val="20"/>
          <w:szCs w:val="20"/>
        </w:rPr>
        <w:t xml:space="preserve">                                                                                 </w:t>
      </w:r>
      <w:r>
        <w:rPr>
          <w:b/>
          <w:sz w:val="20"/>
          <w:szCs w:val="20"/>
        </w:rPr>
        <w:t xml:space="preserve">      </w:t>
      </w:r>
      <w:r w:rsidRPr="006B71EF">
        <w:rPr>
          <w:b/>
          <w:sz w:val="20"/>
          <w:szCs w:val="20"/>
        </w:rPr>
        <w:t xml:space="preserve">Куратова О.А. </w:t>
      </w:r>
    </w:p>
    <w:p w14:paraId="3E9D451E" w14:textId="77777777" w:rsidR="006B71EF" w:rsidRPr="006B71EF" w:rsidRDefault="006B71EF" w:rsidP="006B71EF">
      <w:pPr>
        <w:jc w:val="both"/>
        <w:rPr>
          <w:b/>
          <w:sz w:val="20"/>
          <w:szCs w:val="20"/>
        </w:rPr>
      </w:pPr>
    </w:p>
    <w:p w14:paraId="5604C61C" w14:textId="77777777" w:rsidR="00A72D3C" w:rsidRPr="006B71EF" w:rsidRDefault="00A72D3C" w:rsidP="006B71EF">
      <w:pPr>
        <w:jc w:val="both"/>
        <w:rPr>
          <w:b/>
          <w:sz w:val="20"/>
          <w:szCs w:val="20"/>
        </w:rPr>
      </w:pPr>
    </w:p>
    <w:p w14:paraId="4D6334EE" w14:textId="77777777" w:rsidR="00206E46" w:rsidRPr="00E52938" w:rsidRDefault="00206E46" w:rsidP="006B71EF">
      <w:pPr>
        <w:rPr>
          <w:sz w:val="20"/>
          <w:szCs w:val="20"/>
          <w:lang w:val="kk-KZ"/>
        </w:rPr>
      </w:pPr>
    </w:p>
    <w:p w14:paraId="7D7B0DEA" w14:textId="77777777" w:rsidR="00206E46" w:rsidRPr="00E52938" w:rsidRDefault="00206E46" w:rsidP="006B71EF">
      <w:pPr>
        <w:rPr>
          <w:sz w:val="20"/>
          <w:szCs w:val="20"/>
          <w:lang w:val="kk-KZ"/>
        </w:rPr>
      </w:pPr>
    </w:p>
    <w:p w14:paraId="2EF6CEF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bookmarkStart w:id="0" w:name="_GoBack"/>
      <w:bookmarkEnd w:id="0"/>
    </w:p>
    <w:p w14:paraId="74039214" w14:textId="77777777" w:rsidR="00BA0099" w:rsidRPr="00B97E28" w:rsidRDefault="00BA0099" w:rsidP="00BA0099">
      <w:pPr>
        <w:suppressAutoHyphens/>
        <w:ind w:left="4497" w:right="1930" w:hanging="3504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lastRenderedPageBreak/>
        <w:t>РУБРИКАТОР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СУММАТИВНОГО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ОЦЕНИВАНИЯ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САМОСТОЯТЕЛЬНОЙ</w:t>
      </w:r>
      <w:proofErr w:type="gramEnd"/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РАБОТ ОБУЧАЮЩЕГОСЯ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(СРО)</w:t>
      </w:r>
    </w:p>
    <w:p w14:paraId="4807FF0D" w14:textId="77777777" w:rsidR="00BA0099" w:rsidRPr="00B97E28" w:rsidRDefault="00BA0099" w:rsidP="00BA0099">
      <w:pPr>
        <w:suppressAutoHyphens/>
        <w:ind w:left="4497" w:right="1930" w:hanging="2492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КРИТЕРИИ ОЦЕНИВАНИЯ РЕЗУЛЬТАТОВ ОБУЧЕНИЯ</w:t>
      </w:r>
    </w:p>
    <w:p w14:paraId="75D0843D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</w:p>
    <w:p w14:paraId="5B6E154A" w14:textId="77777777" w:rsidR="00BA0099" w:rsidRPr="00B97E28" w:rsidRDefault="00BA0099" w:rsidP="00BA0099">
      <w:pPr>
        <w:tabs>
          <w:tab w:val="left" w:leader="dot" w:pos="5600"/>
        </w:tabs>
        <w:suppressAutoHyphens/>
        <w:ind w:left="133"/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СРО 1. Проектная</w:t>
      </w:r>
      <w:r w:rsidRPr="00B97E28">
        <w:rPr>
          <w:rFonts w:eastAsia="Songti SC"/>
          <w:b/>
          <w:spacing w:val="10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работа</w:t>
      </w:r>
      <w:r w:rsidRPr="00B97E28">
        <w:rPr>
          <w:rFonts w:eastAsia="Songti SC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(групповая):</w:t>
      </w:r>
      <w:r w:rsidRPr="00B97E28">
        <w:rPr>
          <w:rFonts w:eastAsia="Songti SC"/>
          <w:b/>
          <w:spacing w:val="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Основные</w:t>
      </w:r>
      <w:r w:rsidRPr="00B97E28">
        <w:rPr>
          <w:rFonts w:ascii="Liberation Serif" w:eastAsia="Songti SC" w:hAnsi="Liberation Serif" w:cs="Arial Unicode MS"/>
          <w:b/>
          <w:bCs/>
          <w:kern w:val="2"/>
          <w:sz w:val="20"/>
          <w:szCs w:val="20"/>
          <w:shd w:val="clear" w:color="auto" w:fill="FFFFFF"/>
          <w:lang w:val="en-US" w:eastAsia="zh-CN" w:bidi="hi-IN"/>
        </w:rPr>
        <w:t> 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понятия теории перевода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» 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eastAsia="Songti SC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РК)</w:t>
      </w:r>
    </w:p>
    <w:p w14:paraId="29339EE9" w14:textId="77777777" w:rsidR="00BA0099" w:rsidRDefault="00BA0099" w:rsidP="00BA009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A0099" w:rsidRPr="00B97E28" w14:paraId="3D48F613" w14:textId="77777777" w:rsidTr="006A11D7">
        <w:trPr>
          <w:trHeight w:val="45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C64211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85758E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79F9BFE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D43C6A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2C29B8E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7A68E7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2BB364D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C2F384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3" w:lineRule="exact"/>
              <w:ind w:left="6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5A8F0F4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45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9%</w:t>
            </w:r>
          </w:p>
        </w:tc>
      </w:tr>
      <w:tr w:rsidR="00BA0099" w:rsidRPr="00B97E28" w14:paraId="7D700E14" w14:textId="77777777" w:rsidTr="006A11D7">
        <w:trPr>
          <w:trHeight w:val="115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4F8F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0E3B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 по проблемному вопросу и</w:t>
            </w:r>
          </w:p>
          <w:p w14:paraId="254BD8B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5AF0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теории,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0"/>
              </w:rPr>
              <w:t>по</w:t>
            </w:r>
            <w:proofErr w:type="gramEnd"/>
          </w:p>
          <w:p w14:paraId="5FD8BBD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проблемному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вопросу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AB239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 проблемному вопросу и поверхностно интерпретирует</w:t>
            </w:r>
          </w:p>
          <w:p w14:paraId="788019D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C0E5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Поверхностно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понимает</w:t>
            </w:r>
            <w:proofErr w:type="gramEnd"/>
            <w:r w:rsidRPr="00B97E28">
              <w:rPr>
                <w:sz w:val="20"/>
                <w:szCs w:val="20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A0099" w:rsidRPr="00B97E28" w14:paraId="69C241F6" w14:textId="77777777" w:rsidTr="006A11D7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8FE9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CB5D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Эффективно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пилотных</w:t>
            </w:r>
          </w:p>
          <w:p w14:paraId="7DC9972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9AD0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FE65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4A10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Плохо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4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3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результаты пилотных исследований (интервью или опросов и т.д.).</w:t>
            </w:r>
          </w:p>
        </w:tc>
      </w:tr>
      <w:tr w:rsidR="00BA0099" w:rsidRPr="00B97E28" w14:paraId="2E4E5272" w14:textId="77777777" w:rsidTr="006A11D7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97207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48537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важные практические</w:t>
            </w:r>
          </w:p>
          <w:p w14:paraId="75B66BF8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exact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решению заданного проблемного </w:t>
            </w:r>
            <w:r w:rsidRPr="00B97E28">
              <w:rPr>
                <w:spacing w:val="-2"/>
                <w:sz w:val="20"/>
                <w:szCs w:val="20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8F95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практические</w:t>
            </w:r>
          </w:p>
          <w:p w14:paraId="5A6235FA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проблемного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D9AA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на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тщательном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анализе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и </w:t>
            </w:r>
            <w:r w:rsidRPr="00B97E28">
              <w:rPr>
                <w:spacing w:val="-2"/>
                <w:sz w:val="20"/>
                <w:szCs w:val="20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2C28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Мало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отсутствуют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0"/>
              </w:rPr>
              <w:t>обоснованы.</w:t>
            </w:r>
          </w:p>
        </w:tc>
      </w:tr>
      <w:tr w:rsidR="00BA0099" w:rsidRPr="00B97E28" w14:paraId="2AA669C8" w14:textId="77777777" w:rsidTr="006A11D7">
        <w:trPr>
          <w:trHeight w:val="160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DB45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Защита проекта, индивидуальная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/ командная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BB0CD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 от друга и служат достижению цели индивидуального /</w:t>
            </w:r>
          </w:p>
          <w:p w14:paraId="3FE7B12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 распределены роли 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2F47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друга с некоторыми ошибками, но</w:t>
            </w:r>
          </w:p>
          <w:p w14:paraId="58EA2D6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служат достижению цели индивидуального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коллективного проекта. Не совсем четко</w:t>
            </w:r>
          </w:p>
          <w:p w14:paraId="2ADCF25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распределены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роли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A656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нечетко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 друга и не служат достижению цели индивидуального / коллективного проекта.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Нечетко</w:t>
            </w:r>
            <w:proofErr w:type="spellEnd"/>
            <w:r w:rsidRPr="00B97E28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распределены</w:t>
            </w:r>
            <w:proofErr w:type="spellEnd"/>
            <w:r w:rsidRPr="00B97E28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роли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внутри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проектной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группы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0D9D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поверхностны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0"/>
              </w:rPr>
              <w:t>индивидуального</w:t>
            </w:r>
            <w:proofErr w:type="gramEnd"/>
            <w:r w:rsidRPr="00B97E28">
              <w:rPr>
                <w:sz w:val="20"/>
                <w:szCs w:val="20"/>
              </w:rPr>
              <w:t xml:space="preserve"> /</w:t>
            </w:r>
          </w:p>
          <w:p w14:paraId="2550DFC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распределены роли внутри проектной группы.</w:t>
            </w:r>
          </w:p>
        </w:tc>
      </w:tr>
    </w:tbl>
    <w:p w14:paraId="4D34DADF" w14:textId="77777777" w:rsidR="00BA0099" w:rsidRDefault="00BA0099" w:rsidP="00BA009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FBD8635" w14:textId="77777777" w:rsidR="00BA0099" w:rsidRPr="00B97E28" w:rsidRDefault="00BA0099" w:rsidP="00BA0099">
      <w:pPr>
        <w:tabs>
          <w:tab w:val="left" w:leader="dot" w:pos="4420"/>
        </w:tabs>
        <w:suppressAutoHyphens/>
        <w:spacing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2.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проектная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работа: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«Коммуникативно-речевой акт, его структура и осуществление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-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A0099" w:rsidRPr="00B97E28" w14:paraId="7D15244E" w14:textId="77777777" w:rsidTr="006A11D7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4D2A05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F5E9BB3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B87F74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A26ED3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6266F8D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3657A9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71BEF6F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5BD383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723378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A0099" w:rsidRPr="00B97E28" w14:paraId="7840692E" w14:textId="77777777" w:rsidTr="006A11D7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EB96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A673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3216DD4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307D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6AC18FC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5FE7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</w:t>
            </w:r>
          </w:p>
          <w:p w14:paraId="46EF088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26BD7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A0099" w:rsidRPr="00B97E28" w14:paraId="34E75894" w14:textId="77777777" w:rsidTr="006A11D7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004D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lastRenderedPageBreak/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5B08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10A2D6E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1B594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CA7D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00C5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BA0099" w:rsidRPr="00B97E28" w14:paraId="12B30D15" w14:textId="77777777" w:rsidTr="006A11D7">
        <w:trPr>
          <w:trHeight w:val="114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DE4E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45D0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27F16B8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решению </w:t>
            </w:r>
            <w:proofErr w:type="gramStart"/>
            <w:r w:rsidRPr="00B97E28">
              <w:rPr>
                <w:sz w:val="20"/>
                <w:szCs w:val="22"/>
              </w:rPr>
              <w:t>заданного</w:t>
            </w:r>
            <w:proofErr w:type="gramEnd"/>
            <w:r w:rsidRPr="00B97E28">
              <w:rPr>
                <w:sz w:val="20"/>
                <w:szCs w:val="22"/>
              </w:rPr>
              <w:t xml:space="preserve"> проблемного</w:t>
            </w:r>
          </w:p>
          <w:p w14:paraId="73B5C971" w14:textId="77777777" w:rsidR="00BA0099" w:rsidRPr="00D920F3" w:rsidRDefault="00BA0099" w:rsidP="006A11D7">
            <w:pPr>
              <w:widowControl w:val="0"/>
              <w:autoSpaceDE w:val="0"/>
              <w:autoSpaceDN w:val="0"/>
              <w:spacing w:before="2" w:line="214" w:lineRule="exact"/>
              <w:ind w:left="11"/>
              <w:rPr>
                <w:sz w:val="20"/>
                <w:szCs w:val="22"/>
              </w:rPr>
            </w:pPr>
            <w:r w:rsidRPr="00D920F3">
              <w:rPr>
                <w:spacing w:val="-2"/>
                <w:sz w:val="20"/>
                <w:szCs w:val="22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DD9E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689C60E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D974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0EB6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BA0099" w:rsidRPr="00B97E28" w14:paraId="3D36C471" w14:textId="77777777" w:rsidTr="006A11D7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9A97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348"/>
              <w:jc w:val="both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индивидуальная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7BF2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 от друга и служат достижению цели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C411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67CAAD2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 w:right="75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0C2A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 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18373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580B1BC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достижению</w:t>
            </w:r>
            <w:proofErr w:type="spellEnd"/>
            <w:proofErr w:type="gramEnd"/>
            <w:r w:rsidRPr="00B97E28">
              <w:rPr>
                <w:spacing w:val="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6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индивидуального</w:t>
            </w:r>
            <w:proofErr w:type="spell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</w:tr>
    </w:tbl>
    <w:p w14:paraId="791B00A2" w14:textId="77777777" w:rsidR="00BA0099" w:rsidRPr="00B97E28" w:rsidRDefault="00BA0099" w:rsidP="00BA0099">
      <w:pPr>
        <w:suppressAutoHyphens/>
        <w:spacing w:before="3"/>
        <w:rPr>
          <w:rFonts w:ascii="Liberation Serif" w:eastAsia="Songti SC" w:hAnsi="Liberation Serif" w:cs="Arial Unicode MS"/>
          <w:b/>
          <w:kern w:val="2"/>
          <w:sz w:val="20"/>
          <w:lang w:val="en-US" w:eastAsia="zh-CN" w:bidi="hi-IN"/>
        </w:rPr>
      </w:pPr>
    </w:p>
    <w:p w14:paraId="1BF44209" w14:textId="77777777" w:rsidR="00BA0099" w:rsidRPr="00B97E28" w:rsidRDefault="00BA0099" w:rsidP="00BA0099">
      <w:pPr>
        <w:rPr>
          <w:b/>
          <w:spacing w:val="-7"/>
          <w:sz w:val="20"/>
          <w:szCs w:val="20"/>
          <w:lang w:eastAsia="ru-RU"/>
        </w:rPr>
      </w:pPr>
      <w:r w:rsidRPr="00B97E28">
        <w:rPr>
          <w:b/>
          <w:sz w:val="20"/>
          <w:szCs w:val="20"/>
          <w:lang w:eastAsia="ru-RU"/>
        </w:rPr>
        <w:t xml:space="preserve">   СРО 3. Групповая</w:t>
      </w:r>
      <w:r w:rsidRPr="00B97E28">
        <w:rPr>
          <w:b/>
          <w:spacing w:val="-1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проектная</w:t>
      </w:r>
      <w:r w:rsidRPr="00B97E28">
        <w:rPr>
          <w:b/>
          <w:spacing w:val="-1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работа:</w:t>
      </w:r>
      <w:r w:rsidRPr="00B97E28">
        <w:rPr>
          <w:b/>
          <w:spacing w:val="-11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«</w:t>
      </w:r>
      <w:r w:rsidRPr="00B97E28">
        <w:rPr>
          <w:b/>
          <w:sz w:val="20"/>
          <w:szCs w:val="20"/>
          <w:lang w:val="kk-KZ" w:eastAsia="ru-RU"/>
        </w:rPr>
        <w:t>Теория текста как интегративная переводческая дисциплина</w:t>
      </w:r>
      <w:r w:rsidRPr="00B97E28">
        <w:rPr>
          <w:b/>
          <w:sz w:val="20"/>
          <w:szCs w:val="20"/>
          <w:lang w:eastAsia="ru-RU"/>
        </w:rPr>
        <w:t>»</w:t>
      </w:r>
      <w:r w:rsidRPr="00B97E28">
        <w:rPr>
          <w:b/>
          <w:spacing w:val="-7"/>
          <w:sz w:val="20"/>
          <w:szCs w:val="20"/>
          <w:lang w:eastAsia="ru-RU"/>
        </w:rPr>
        <w:t xml:space="preserve">  </w:t>
      </w:r>
      <w:r w:rsidRPr="00B97E28">
        <w:rPr>
          <w:b/>
          <w:sz w:val="20"/>
          <w:szCs w:val="20"/>
          <w:lang w:eastAsia="ru-RU"/>
        </w:rPr>
        <w:t>(25%</w:t>
      </w:r>
      <w:r w:rsidRPr="00B97E28">
        <w:rPr>
          <w:b/>
          <w:spacing w:val="-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от</w:t>
      </w:r>
      <w:r w:rsidRPr="00B97E28">
        <w:rPr>
          <w:b/>
          <w:spacing w:val="-6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100%</w:t>
      </w:r>
      <w:r w:rsidRPr="00B97E28">
        <w:rPr>
          <w:b/>
          <w:spacing w:val="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РК)</w:t>
      </w:r>
    </w:p>
    <w:p w14:paraId="04961E6D" w14:textId="77777777" w:rsidR="00BA0099" w:rsidRPr="00B97E28" w:rsidRDefault="00BA0099" w:rsidP="00BA0099">
      <w:pPr>
        <w:rPr>
          <w:b/>
          <w:lang w:eastAsia="ru-RU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A0099" w:rsidRPr="00B97E28" w14:paraId="145D3A45" w14:textId="77777777" w:rsidTr="006A11D7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0E19F63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506914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8009568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0970823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C410E4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6CD11B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42D1FC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228D2A8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3266E2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A0099" w:rsidRPr="00B97E28" w14:paraId="28EA0EEB" w14:textId="77777777" w:rsidTr="006A11D7">
        <w:trPr>
          <w:trHeight w:val="138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129F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35B0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56C79F7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C769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019F203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правильно</w:t>
            </w:r>
          </w:p>
          <w:p w14:paraId="50A43DF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 w:right="705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интерпретирует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91D7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</w:t>
            </w:r>
          </w:p>
          <w:p w14:paraId="551C5E8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 w:right="59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поверхностно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279D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A0099" w:rsidRPr="00B97E28" w14:paraId="5537758D" w14:textId="77777777" w:rsidTr="006A11D7">
        <w:trPr>
          <w:trHeight w:val="92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B1BF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7CE7A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24D128A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23152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ABA4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A1FE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BA0099" w:rsidRPr="00B97E28" w14:paraId="5F25BE6B" w14:textId="77777777" w:rsidTr="006A11D7">
        <w:trPr>
          <w:trHeight w:val="112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593B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19A9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66357AE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решению заданного проблемного вопроса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827F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2FE2E05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6264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6569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BA0099" w:rsidRPr="00B97E28" w14:paraId="1D6FDB6F" w14:textId="77777777" w:rsidTr="006A11D7">
        <w:trPr>
          <w:trHeight w:val="154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6F29A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208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5CEB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друг от друга и служат достижению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Четко</w:t>
            </w:r>
            <w:proofErr w:type="spellEnd"/>
          </w:p>
          <w:p w14:paraId="75283B56" w14:textId="77777777" w:rsidR="00BA0099" w:rsidRPr="00D920F3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D920F3">
              <w:rPr>
                <w:sz w:val="20"/>
                <w:szCs w:val="22"/>
              </w:rPr>
              <w:t>распределены</w:t>
            </w:r>
            <w:r w:rsidRPr="00D920F3">
              <w:rPr>
                <w:spacing w:val="-13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роли</w:t>
            </w:r>
            <w:r w:rsidRPr="00D920F3">
              <w:rPr>
                <w:spacing w:val="-12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951E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004891F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служат достижению цели группового проекта. Не совсем</w:t>
            </w:r>
          </w:p>
          <w:p w14:paraId="7B158D2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распределены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роли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4B66A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Нечетко</w:t>
            </w:r>
            <w:proofErr w:type="spellEnd"/>
          </w:p>
          <w:p w14:paraId="6F66A6A5" w14:textId="77777777" w:rsidR="00BA0099" w:rsidRPr="00D920F3" w:rsidRDefault="00BA0099" w:rsidP="006A11D7">
            <w:pPr>
              <w:widowControl w:val="0"/>
              <w:autoSpaceDE w:val="0"/>
              <w:autoSpaceDN w:val="0"/>
              <w:ind w:left="11" w:right="596"/>
              <w:rPr>
                <w:sz w:val="20"/>
                <w:szCs w:val="22"/>
              </w:rPr>
            </w:pPr>
            <w:r w:rsidRPr="00D920F3">
              <w:rPr>
                <w:sz w:val="20"/>
                <w:szCs w:val="22"/>
              </w:rPr>
              <w:t>распределены</w:t>
            </w:r>
            <w:r w:rsidRPr="00D920F3">
              <w:rPr>
                <w:spacing w:val="-13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роли</w:t>
            </w:r>
            <w:r w:rsidRPr="00D920F3">
              <w:rPr>
                <w:spacing w:val="-12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3F33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28674932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достижению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группового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Не распределены роли внутри проектной </w:t>
            </w:r>
            <w:r w:rsidRPr="00B97E28">
              <w:rPr>
                <w:spacing w:val="-2"/>
                <w:sz w:val="20"/>
                <w:szCs w:val="22"/>
              </w:rPr>
              <w:t>группы.</w:t>
            </w:r>
          </w:p>
        </w:tc>
      </w:tr>
    </w:tbl>
    <w:p w14:paraId="6741E3C0" w14:textId="77777777" w:rsidR="00BA0099" w:rsidRPr="00B97E28" w:rsidRDefault="00BA0099" w:rsidP="00BA0099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65CB1FF4" w14:textId="77777777" w:rsidR="00BA0099" w:rsidRPr="00B97E28" w:rsidRDefault="00BA0099" w:rsidP="00BA0099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4.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(индивидуальная,</w:t>
      </w:r>
      <w:r w:rsidRPr="00B97E28">
        <w:rPr>
          <w:rFonts w:ascii="Liberation Serif" w:eastAsia="Songti SC" w:hAnsi="Liberation Serif" w:cs="Arial Unicode MS"/>
          <w:b/>
          <w:spacing w:val="9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групповая):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val="kk-KZ" w:eastAsia="zh-CN" w:bidi="hi-IN"/>
        </w:rPr>
        <w:t>Сравнительно-исторический, герменевтический, биографический методы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1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BA0099" w:rsidRPr="00B97E28" w14:paraId="68BC3C5E" w14:textId="77777777" w:rsidTr="006A11D7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C95C05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80178C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B82CDE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421AA1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A876E1A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897C06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0BBF00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4F5000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60E2C0A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A0099" w:rsidRPr="00B97E28" w14:paraId="04C25B70" w14:textId="77777777" w:rsidTr="006A11D7">
        <w:trPr>
          <w:trHeight w:val="161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4DFF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06C8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527F7B0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FF0F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35EB443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1DA5A73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C8E4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с</w:t>
            </w:r>
          </w:p>
          <w:p w14:paraId="37BBBE9F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ошибками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C987A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BA0099" w:rsidRPr="00B97E28" w14:paraId="5C680A03" w14:textId="77777777" w:rsidTr="006A11D7">
        <w:trPr>
          <w:trHeight w:val="114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A865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7341A43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559D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5794B68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ADA3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352C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B05B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BA0099" w:rsidRPr="00B97E28" w14:paraId="5607BA91" w14:textId="77777777" w:rsidTr="006A11D7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54F39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112A1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798980F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542D2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14A0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2E01E34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91AD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BA0099" w:rsidRPr="00B97E28" w14:paraId="6BCD4205" w14:textId="77777777" w:rsidTr="006A11D7">
        <w:trPr>
          <w:trHeight w:val="2073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D2E5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20365A2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 / групповой 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2E432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69D2BCC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54A096F3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гармоничное сочетание невербальных и 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2FCBC9C3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6" w:right="43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/</w:t>
            </w:r>
            <w:r w:rsidRPr="00B97E28">
              <w:rPr>
                <w:spacing w:val="-1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7FD6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/ командной</w:t>
            </w:r>
          </w:p>
          <w:p w14:paraId="25904D47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работы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F16ADF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679DAAD3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116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26AF5B3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/>
              <w:ind w:left="10" w:right="70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 xml:space="preserve">удовлетворительный уровень </w:t>
            </w:r>
            <w:r w:rsidRPr="00B97E28">
              <w:rPr>
                <w:sz w:val="20"/>
                <w:szCs w:val="22"/>
              </w:rPr>
              <w:t>индивидуальной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командной </w:t>
            </w:r>
            <w:r w:rsidRPr="00B97E28">
              <w:rPr>
                <w:spacing w:val="-2"/>
                <w:sz w:val="20"/>
                <w:szCs w:val="22"/>
              </w:rPr>
              <w:t>работы.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BECE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/ командной работы.</w:t>
            </w:r>
          </w:p>
        </w:tc>
      </w:tr>
    </w:tbl>
    <w:p w14:paraId="3C6AB8AC" w14:textId="77777777" w:rsidR="00BA0099" w:rsidRPr="00B97E28" w:rsidRDefault="00BA0099" w:rsidP="00BA0099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653B65E4" w14:textId="77777777" w:rsidR="00BA0099" w:rsidRPr="00B97E28" w:rsidRDefault="00BA0099" w:rsidP="00BA0099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5.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1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10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Новые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понятия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и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методы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в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переводе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»</w:t>
      </w:r>
      <w:r w:rsidRPr="00B97E28">
        <w:rPr>
          <w:rFonts w:ascii="Liberation Serif" w:eastAsia="Songti SC" w:hAnsi="Liberation Serif" w:cs="Arial Unicode MS"/>
          <w:b/>
          <w:spacing w:val="-1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BA0099" w:rsidRPr="00B97E28" w14:paraId="702EE65E" w14:textId="77777777" w:rsidTr="006A11D7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2C0B9A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69E8BF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B6B5B58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09BFAB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AED02D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193925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5627E2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E8DA65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B33E04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A0099" w:rsidRPr="00B97E28" w14:paraId="14A86B9D" w14:textId="77777777" w:rsidTr="006A11D7">
        <w:trPr>
          <w:trHeight w:val="160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88C4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lastRenderedPageBreak/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3B2C0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2D15026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9040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66ED452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3781FE1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DC94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</w:p>
          <w:p w14:paraId="731F1AC7" w14:textId="77777777" w:rsidR="00BA0099" w:rsidRPr="00D920F3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0" w:right="58"/>
              <w:rPr>
                <w:sz w:val="20"/>
                <w:szCs w:val="22"/>
              </w:rPr>
            </w:pPr>
            <w:proofErr w:type="gramStart"/>
            <w:r w:rsidRPr="00D920F3">
              <w:rPr>
                <w:sz w:val="20"/>
                <w:szCs w:val="22"/>
              </w:rPr>
              <w:t>оформлены</w:t>
            </w:r>
            <w:proofErr w:type="gramEnd"/>
            <w:r w:rsidRPr="00D920F3">
              <w:rPr>
                <w:spacing w:val="-9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</w:t>
            </w:r>
            <w:r w:rsidRPr="00D920F3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D920F3">
              <w:rPr>
                <w:sz w:val="20"/>
                <w:szCs w:val="22"/>
              </w:rPr>
              <w:t>-</w:t>
            </w:r>
            <w:r w:rsidRPr="00D920F3">
              <w:rPr>
                <w:spacing w:val="-8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стиле</w:t>
            </w:r>
            <w:r w:rsidRPr="00D920F3">
              <w:rPr>
                <w:spacing w:val="-11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 xml:space="preserve">с </w:t>
            </w:r>
            <w:r w:rsidRPr="00D920F3">
              <w:rPr>
                <w:spacing w:val="-2"/>
                <w:sz w:val="20"/>
                <w:szCs w:val="22"/>
              </w:rPr>
              <w:t>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345C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BA0099" w:rsidRPr="00B97E28" w14:paraId="1FBFC2C6" w14:textId="77777777" w:rsidTr="006A11D7">
        <w:trPr>
          <w:trHeight w:val="115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351FB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8" w:line="232" w:lineRule="auto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3D0F1D8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3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CA0A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1BDC13F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7AB4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2788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642D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BA0099" w:rsidRPr="00B97E28" w14:paraId="3A71A958" w14:textId="77777777" w:rsidTr="006A11D7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FD90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5DD1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560FF613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0299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297B3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2B6917F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94BE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BA0099" w:rsidRPr="00B97E28" w14:paraId="305D7931" w14:textId="77777777" w:rsidTr="006A11D7">
        <w:trPr>
          <w:trHeight w:val="184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A794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368C3AC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</w:t>
            </w:r>
            <w:r w:rsidRPr="00B97E28">
              <w:rPr>
                <w:b/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7491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5E7BFA07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5533D65A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5" w:lineRule="auto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гармоничное сочетание невербальных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40B3258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pacing w:val="-2"/>
                <w:sz w:val="20"/>
                <w:szCs w:val="22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3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  <w:p w14:paraId="33B4201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z w:val="20"/>
                <w:szCs w:val="22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FB69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работы.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DC84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0E0A2A5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10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3705E79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удовлетворительный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уровень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индивидуальной</w:t>
            </w:r>
            <w:proofErr w:type="spellEnd"/>
            <w:r w:rsidRPr="00B97E28">
              <w:rPr>
                <w:spacing w:val="4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работы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2BCA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работы.</w:t>
            </w:r>
          </w:p>
        </w:tc>
      </w:tr>
    </w:tbl>
    <w:p w14:paraId="0CFF0AC5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2F4CE35C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33BB1850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2BA09160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sectPr w:rsidR="00BA0099" w:rsidRPr="00B97E2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3540B" w14:textId="77777777" w:rsidR="006C258D" w:rsidRDefault="006C258D" w:rsidP="004C6A23">
      <w:r>
        <w:separator/>
      </w:r>
    </w:p>
  </w:endnote>
  <w:endnote w:type="continuationSeparator" w:id="0">
    <w:p w14:paraId="65CF9D21" w14:textId="77777777" w:rsidR="006C258D" w:rsidRDefault="006C258D" w:rsidP="004C6A23">
      <w:r>
        <w:continuationSeparator/>
      </w:r>
    </w:p>
  </w:endnote>
  <w:endnote w:type="continuationNotice" w:id="1">
    <w:p w14:paraId="701ACA64" w14:textId="77777777" w:rsidR="006C258D" w:rsidRDefault="006C25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ngti SC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0855C" w14:textId="77777777" w:rsidR="006C258D" w:rsidRDefault="006C258D" w:rsidP="004C6A23">
      <w:r>
        <w:separator/>
      </w:r>
    </w:p>
  </w:footnote>
  <w:footnote w:type="continuationSeparator" w:id="0">
    <w:p w14:paraId="2CABEDDA" w14:textId="77777777" w:rsidR="006C258D" w:rsidRDefault="006C258D" w:rsidP="004C6A23">
      <w:r>
        <w:continuationSeparator/>
      </w:r>
    </w:p>
  </w:footnote>
  <w:footnote w:type="continuationNotice" w:id="1">
    <w:p w14:paraId="0D51D337" w14:textId="77777777" w:rsidR="006C258D" w:rsidRDefault="006C25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6991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073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B71EF"/>
    <w:rsid w:val="006C08B9"/>
    <w:rsid w:val="006C258D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4574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5E2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0099"/>
    <w:rsid w:val="00BA62FC"/>
    <w:rsid w:val="00BB1114"/>
    <w:rsid w:val="00BB310E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45E1"/>
    <w:rsid w:val="00D05162"/>
    <w:rsid w:val="00D07190"/>
    <w:rsid w:val="00D12EB4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1C6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31C0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40A1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09AC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hyperlink" Target="https://teams.microsoft.com/l/meetup-join/19%3awwrFBMltg85up8dSl5-RiF7yEj7DOghgI2QWFHerb-k1%40thread.tacv2/1703248195962?context=%7b%22Tid%22%3a%22b0ab71a5-75b1-4d65-81f7-f479b4978d7b%22%2c%22Oid%22%3a%22d360654a-1fb5-4fdb-901e-82b619ce6f5e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8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611</cp:revision>
  <cp:lastPrinted>2023-06-26T06:38:00Z</cp:lastPrinted>
  <dcterms:created xsi:type="dcterms:W3CDTF">2022-06-22T05:26:00Z</dcterms:created>
  <dcterms:modified xsi:type="dcterms:W3CDTF">2024-09-24T10:17:00Z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